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CC596" w14:textId="1D5B2441" w:rsidR="00787F05" w:rsidRDefault="0010445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3D5044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S2-240</w:t>
      </w:r>
      <w:r w:rsidR="000D218A" w:rsidRPr="000D218A">
        <w:rPr>
          <w:rFonts w:ascii="Arial" w:eastAsia="宋体" w:hAnsi="Arial"/>
          <w:b/>
          <w:i/>
          <w:color w:val="auto"/>
          <w:sz w:val="28"/>
          <w:lang w:eastAsia="en-US"/>
        </w:rPr>
        <w:t>6634</w:t>
      </w:r>
    </w:p>
    <w:p w14:paraId="74C4EB53" w14:textId="7F3ACC9E" w:rsidR="00787F05" w:rsidRDefault="003D504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5044">
        <w:rPr>
          <w:rFonts w:ascii="Arial" w:eastAsia="Arial Unicode MS" w:hAnsi="Arial" w:cs="Arial"/>
          <w:b/>
          <w:bCs/>
          <w:sz w:val="24"/>
        </w:rPr>
        <w:t>Jeju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0445E">
        <w:rPr>
          <w:rFonts w:ascii="Arial" w:eastAsia="Arial Unicode MS" w:hAnsi="Arial" w:cs="Arial"/>
          <w:b/>
          <w:bCs/>
          <w:sz w:val="24"/>
        </w:rPr>
        <w:t>, 2024</w:t>
      </w:r>
      <w:r w:rsidR="0010445E">
        <w:rPr>
          <w:rFonts w:ascii="Arial" w:eastAsia="Arial Unicode MS" w:hAnsi="Arial" w:cs="Arial"/>
          <w:b/>
          <w:bCs/>
        </w:rPr>
        <w:tab/>
      </w:r>
      <w:r w:rsidR="0010445E">
        <w:rPr>
          <w:rFonts w:ascii="Arial" w:hAnsi="Arial" w:cs="Arial"/>
          <w:b/>
          <w:bCs/>
          <w:color w:val="0000FF"/>
        </w:rPr>
        <w:t>(revision of S2-240xxxx)</w:t>
      </w:r>
    </w:p>
    <w:p w14:paraId="4184B534" w14:textId="77777777" w:rsidR="00787F05" w:rsidRDefault="00787F05">
      <w:pPr>
        <w:rPr>
          <w:rFonts w:ascii="Arial" w:hAnsi="Arial" w:cs="Arial"/>
        </w:rPr>
      </w:pPr>
    </w:p>
    <w:p w14:paraId="1B287505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7A1DEE38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KI#8, Evaluation and Conclusion</w:t>
      </w:r>
    </w:p>
    <w:p w14:paraId="6948DD64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B6239B1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24C1882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FS_NG_RTC_ph2 / Rel-19</w:t>
      </w:r>
    </w:p>
    <w:p w14:paraId="6C5531EE" w14:textId="77777777" w:rsidR="00787F05" w:rsidRDefault="0010445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the conclusion section for KI#8 in FS_NG_RTC_Ph2 TR. </w:t>
      </w:r>
    </w:p>
    <w:p w14:paraId="1B69574C" w14:textId="77777777" w:rsidR="00787F05" w:rsidRDefault="0010445E">
      <w:pPr>
        <w:pStyle w:val="Heading1"/>
      </w:pPr>
      <w:r>
        <w:t>1. Discussion</w:t>
      </w:r>
    </w:p>
    <w:p w14:paraId="586038DB" w14:textId="6AD97826" w:rsidR="005267D0" w:rsidRPr="00B64A7C" w:rsidRDefault="003D5044">
      <w:pPr>
        <w:rPr>
          <w:rFonts w:eastAsiaTheme="minorEastAsia"/>
          <w:lang w:eastAsia="zh-CN"/>
        </w:rPr>
      </w:pPr>
      <w:bookmarkStart w:id="0" w:name="_Hlk162528057"/>
      <w:r>
        <w:rPr>
          <w:rFonts w:eastAsiaTheme="minorEastAsia"/>
          <w:lang w:eastAsia="zh-CN"/>
        </w:rPr>
        <w:t xml:space="preserve">Eight </w:t>
      </w:r>
      <w:r w:rsidR="0010445E">
        <w:rPr>
          <w:rFonts w:eastAsiaTheme="minorEastAsia"/>
          <w:lang w:eastAsia="zh-CN"/>
        </w:rPr>
        <w:t>solutions were proposed for KI#8: #17, #23, #24, #25, #26, #27</w:t>
      </w:r>
      <w:r>
        <w:rPr>
          <w:rFonts w:eastAsiaTheme="minorEastAsia"/>
          <w:lang w:eastAsia="zh-CN"/>
        </w:rPr>
        <w:t>, #31, #32</w:t>
      </w:r>
      <w:r w:rsidR="0010445E">
        <w:rPr>
          <w:rFonts w:eastAsiaTheme="minorEastAsia"/>
          <w:lang w:eastAsia="zh-CN"/>
        </w:rPr>
        <w:t>.</w:t>
      </w:r>
      <w:bookmarkEnd w:id="0"/>
    </w:p>
    <w:p w14:paraId="3C023275" w14:textId="77777777" w:rsidR="00787F05" w:rsidRDefault="001044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solutions have the following similarities:</w:t>
      </w:r>
    </w:p>
    <w:p w14:paraId="3B567437" w14:textId="320F5B4D" w:rsidR="00787F05" w:rsidRDefault="0010445E">
      <w:pPr>
        <w:pStyle w:val="B1"/>
      </w:pPr>
      <w:r>
        <w:t>-</w:t>
      </w:r>
      <w:r>
        <w:tab/>
        <w:t xml:space="preserve">Solutions are based on data channel architecture, a new NF is added to store avatar </w:t>
      </w:r>
      <w:r w:rsidR="00283880">
        <w:t xml:space="preserve">representation and </w:t>
      </w:r>
      <w:r>
        <w:t>related data;</w:t>
      </w:r>
    </w:p>
    <w:p w14:paraId="7EB54748" w14:textId="0702BDA5" w:rsidR="00787F05" w:rsidRDefault="0010445E">
      <w:pPr>
        <w:pStyle w:val="B1"/>
      </w:pPr>
      <w:r>
        <w:t>-</w:t>
      </w:r>
      <w:r>
        <w:tab/>
        <w:t xml:space="preserve">The </w:t>
      </w:r>
      <w:r w:rsidR="00283880">
        <w:t>avatar representation and related data</w:t>
      </w:r>
      <w:r>
        <w:t xml:space="preserve"> can be accessed by </w:t>
      </w:r>
      <w:r w:rsidR="005267D0">
        <w:t>Avatar-id</w:t>
      </w:r>
      <w:r w:rsidR="00283880">
        <w:t xml:space="preserve"> and user identity</w:t>
      </w:r>
      <w:r>
        <w:t>;</w:t>
      </w:r>
    </w:p>
    <w:p w14:paraId="0B7C852D" w14:textId="4020AA52" w:rsidR="00787F05" w:rsidRDefault="0010445E">
      <w:pPr>
        <w:pStyle w:val="B1"/>
      </w:pPr>
      <w:r>
        <w:t>-</w:t>
      </w:r>
      <w:r>
        <w:tab/>
        <w:t>MF/MRF support</w:t>
      </w:r>
      <w:r w:rsidR="00283880">
        <w:t>s</w:t>
      </w:r>
      <w:r>
        <w:t xml:space="preserve"> avatar </w:t>
      </w:r>
      <w:r w:rsidR="00283880">
        <w:t xml:space="preserve">representation </w:t>
      </w:r>
      <w:r>
        <w:t>animation and rending based on audio</w:t>
      </w:r>
      <w:r w:rsidR="00283880">
        <w:t>/video/text</w:t>
      </w:r>
      <w:r>
        <w:t xml:space="preserve"> or metadata received from UE.</w:t>
      </w:r>
    </w:p>
    <w:p w14:paraId="430DD81A" w14:textId="77777777" w:rsidR="00787F05" w:rsidRDefault="0010445E">
      <w:r>
        <w:t>In the following table solutions are classified based on following categories:</w:t>
      </w:r>
    </w:p>
    <w:p w14:paraId="05284599" w14:textId="322A3834" w:rsidR="00787F05" w:rsidRDefault="0010445E">
      <w:pPr>
        <w:pStyle w:val="B1"/>
      </w:pPr>
      <w:r>
        <w:t>-</w:t>
      </w:r>
      <w:r>
        <w:tab/>
      </w:r>
      <w:r w:rsidR="00C02557">
        <w:t>Which</w:t>
      </w:r>
      <w:r>
        <w:t xml:space="preserve"> NF connect to DA</w:t>
      </w:r>
      <w:r w:rsidR="00B64A7C">
        <w:t>R</w:t>
      </w:r>
      <w:r>
        <w:t>;</w:t>
      </w:r>
    </w:p>
    <w:p w14:paraId="7502C47D" w14:textId="43FDEC09" w:rsidR="00787F05" w:rsidRDefault="0010445E">
      <w:pPr>
        <w:pStyle w:val="B1"/>
      </w:pPr>
      <w:r>
        <w:t>-</w:t>
      </w:r>
      <w:r>
        <w:tab/>
        <w:t xml:space="preserve">How the UE downloads the avatar </w:t>
      </w:r>
      <w:r w:rsidR="00283880">
        <w:t>representation</w:t>
      </w:r>
      <w:r>
        <w:t>;</w:t>
      </w:r>
    </w:p>
    <w:p w14:paraId="0638DB50" w14:textId="4CEFF1F3" w:rsidR="00787F05" w:rsidRDefault="0010445E">
      <w:pPr>
        <w:pStyle w:val="B1"/>
      </w:pPr>
      <w:r>
        <w:t>-</w:t>
      </w:r>
      <w:r>
        <w:tab/>
      </w:r>
      <w:r w:rsidR="00C02557">
        <w:t>Which NF</w:t>
      </w:r>
      <w:r>
        <w:t xml:space="preserve"> downloads the avatar </w:t>
      </w:r>
      <w:r w:rsidR="00283880">
        <w:t>representation</w:t>
      </w:r>
      <w:r>
        <w:t>;</w:t>
      </w:r>
    </w:p>
    <w:p w14:paraId="4E422EC1" w14:textId="74E8D16C" w:rsidR="00787F05" w:rsidRDefault="0010445E">
      <w:pPr>
        <w:pStyle w:val="B1"/>
      </w:pPr>
      <w:r>
        <w:t>-</w:t>
      </w:r>
      <w:r>
        <w:tab/>
      </w:r>
      <w:r w:rsidR="00C02557">
        <w:t xml:space="preserve">Which </w:t>
      </w:r>
      <w:r>
        <w:t>NF controls the avatar service logic;</w:t>
      </w:r>
    </w:p>
    <w:p w14:paraId="5C087FC6" w14:textId="1402E37E" w:rsidR="00787F05" w:rsidRDefault="0010445E">
      <w:pPr>
        <w:pStyle w:val="B1"/>
      </w:pPr>
      <w:r>
        <w:t>-</w:t>
      </w:r>
      <w:r>
        <w:tab/>
        <w:t>The role of animation</w:t>
      </w:r>
      <w:r w:rsidR="00C02557">
        <w:t>/</w:t>
      </w:r>
      <w:r>
        <w:t>rendering the avatar;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1192"/>
        <w:gridCol w:w="1559"/>
        <w:gridCol w:w="1559"/>
        <w:gridCol w:w="1389"/>
        <w:gridCol w:w="1525"/>
      </w:tblGrid>
      <w:tr w:rsidR="00787F05" w14:paraId="07021781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4D1AAAB7" w14:textId="77777777" w:rsidR="00787F05" w:rsidRDefault="00787F05">
            <w:pPr>
              <w:pStyle w:val="TAH"/>
            </w:pPr>
          </w:p>
        </w:tc>
        <w:tc>
          <w:tcPr>
            <w:tcW w:w="1192" w:type="dxa"/>
            <w:shd w:val="clear" w:color="auto" w:fill="auto"/>
          </w:tcPr>
          <w:p w14:paraId="13141BE1" w14:textId="10CFB3C0" w:rsidR="00787F05" w:rsidRDefault="00C02557">
            <w:pPr>
              <w:pStyle w:val="TAH"/>
            </w:pPr>
            <w:r>
              <w:t>Which</w:t>
            </w:r>
            <w:r w:rsidR="0010445E">
              <w:t xml:space="preserve"> NF connect to DA</w:t>
            </w:r>
            <w:r w:rsidR="005558BF">
              <w:t>R</w:t>
            </w:r>
          </w:p>
        </w:tc>
        <w:tc>
          <w:tcPr>
            <w:tcW w:w="1559" w:type="dxa"/>
            <w:shd w:val="clear" w:color="auto" w:fill="auto"/>
          </w:tcPr>
          <w:p w14:paraId="057E41B6" w14:textId="4C19FF95" w:rsidR="00787F05" w:rsidRDefault="0010445E">
            <w:pPr>
              <w:pStyle w:val="TAH"/>
            </w:pPr>
            <w:r>
              <w:t xml:space="preserve">How the UE downloads the avatar </w:t>
            </w:r>
            <w:r w:rsidR="00283880">
              <w:t>representation</w:t>
            </w:r>
          </w:p>
        </w:tc>
        <w:tc>
          <w:tcPr>
            <w:tcW w:w="1559" w:type="dxa"/>
            <w:shd w:val="clear" w:color="auto" w:fill="auto"/>
          </w:tcPr>
          <w:p w14:paraId="57AB94B8" w14:textId="292C5464" w:rsidR="00787F05" w:rsidRDefault="0010445E">
            <w:pPr>
              <w:pStyle w:val="TAH"/>
            </w:pPr>
            <w:r>
              <w:t xml:space="preserve">Which </w:t>
            </w:r>
            <w:r w:rsidR="00C02557">
              <w:t>NF</w:t>
            </w:r>
            <w:r>
              <w:t xml:space="preserve"> downloads the avatar </w:t>
            </w:r>
            <w:r w:rsidR="00283880">
              <w:t>representation</w:t>
            </w:r>
          </w:p>
        </w:tc>
        <w:tc>
          <w:tcPr>
            <w:tcW w:w="1389" w:type="dxa"/>
            <w:shd w:val="clear" w:color="auto" w:fill="auto"/>
          </w:tcPr>
          <w:p w14:paraId="6C753A1F" w14:textId="5B3DDCC6" w:rsidR="00787F05" w:rsidRDefault="0010445E">
            <w:pPr>
              <w:pStyle w:val="TAH"/>
            </w:pPr>
            <w:r>
              <w:t>Which NF controls the avatar service logic</w:t>
            </w:r>
          </w:p>
        </w:tc>
        <w:tc>
          <w:tcPr>
            <w:tcW w:w="1525" w:type="dxa"/>
          </w:tcPr>
          <w:p w14:paraId="6843AAF3" w14:textId="0177D42C" w:rsidR="00787F05" w:rsidRDefault="0010445E">
            <w:pPr>
              <w:pStyle w:val="TAH"/>
            </w:pPr>
            <w:r>
              <w:t xml:space="preserve">The role of </w:t>
            </w:r>
            <w:r w:rsidR="00C02557">
              <w:t>animation/</w:t>
            </w:r>
            <w:r>
              <w:t>rendering the avatar</w:t>
            </w:r>
          </w:p>
        </w:tc>
      </w:tr>
      <w:tr w:rsidR="00787F05" w14:paraId="6866377D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764C6090" w14:textId="77777777" w:rsidR="00787F05" w:rsidRDefault="0010445E">
            <w:pPr>
              <w:pStyle w:val="TAH"/>
            </w:pPr>
            <w:r>
              <w:t>Solution #17: Solution for support of IMS avatar communication using data channel</w:t>
            </w:r>
          </w:p>
        </w:tc>
        <w:tc>
          <w:tcPr>
            <w:tcW w:w="1192" w:type="dxa"/>
            <w:shd w:val="clear" w:color="auto" w:fill="auto"/>
          </w:tcPr>
          <w:p w14:paraId="6B21770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DE1794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DF76CBE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389" w:type="dxa"/>
            <w:shd w:val="clear" w:color="auto" w:fill="auto"/>
          </w:tcPr>
          <w:p w14:paraId="281392E9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11F7BEFA" w14:textId="77777777" w:rsidR="00787F05" w:rsidRDefault="0010445E">
            <w:pPr>
              <w:pStyle w:val="TAC"/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787F05" w14:paraId="6B1A7041" w14:textId="77777777" w:rsidTr="00B64A7C">
        <w:tc>
          <w:tcPr>
            <w:tcW w:w="2631" w:type="dxa"/>
            <w:shd w:val="clear" w:color="auto" w:fill="auto"/>
          </w:tcPr>
          <w:p w14:paraId="346B98DE" w14:textId="77777777" w:rsidR="00787F05" w:rsidRDefault="0010445E">
            <w:pPr>
              <w:pStyle w:val="TAH"/>
            </w:pPr>
            <w:r>
              <w:t>Solution #23: Download avatar representation in b</w:t>
            </w:r>
            <w:r>
              <w:rPr>
                <w:lang w:eastAsia="zh-CN"/>
              </w:rPr>
              <w:t>ootstrap data channel from avatar repository</w:t>
            </w:r>
          </w:p>
        </w:tc>
        <w:tc>
          <w:tcPr>
            <w:tcW w:w="1192" w:type="dxa"/>
            <w:shd w:val="clear" w:color="auto" w:fill="auto"/>
          </w:tcPr>
          <w:p w14:paraId="1ED44A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5129A08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501142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556F9262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525" w:type="dxa"/>
          </w:tcPr>
          <w:p w14:paraId="344F8E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787F05" w14:paraId="7427024F" w14:textId="77777777" w:rsidTr="00B64A7C">
        <w:tc>
          <w:tcPr>
            <w:tcW w:w="2631" w:type="dxa"/>
            <w:shd w:val="clear" w:color="auto" w:fill="auto"/>
          </w:tcPr>
          <w:p w14:paraId="705170CF" w14:textId="77777777" w:rsidR="00787F05" w:rsidRDefault="0010445E">
            <w:pPr>
              <w:pStyle w:val="TAH"/>
            </w:pPr>
            <w:r>
              <w:t xml:space="preserve">Solution #24: </w:t>
            </w:r>
            <w:r>
              <w:rPr>
                <w:lang w:eastAsia="zh-CN"/>
              </w:rPr>
              <w:t>Transition Between Avatar and Audio/Video Communication</w:t>
            </w:r>
          </w:p>
        </w:tc>
        <w:tc>
          <w:tcPr>
            <w:tcW w:w="1192" w:type="dxa"/>
            <w:shd w:val="clear" w:color="auto" w:fill="auto"/>
          </w:tcPr>
          <w:p w14:paraId="7F61B7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62C97E8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7087AA1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389" w:type="dxa"/>
            <w:shd w:val="clear" w:color="auto" w:fill="auto"/>
          </w:tcPr>
          <w:p w14:paraId="4B554E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22A02137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 or UE-B</w:t>
            </w:r>
          </w:p>
        </w:tc>
      </w:tr>
      <w:tr w:rsidR="00787F05" w14:paraId="461E856C" w14:textId="77777777" w:rsidTr="00B64A7C">
        <w:tc>
          <w:tcPr>
            <w:tcW w:w="2631" w:type="dxa"/>
            <w:shd w:val="clear" w:color="auto" w:fill="auto"/>
          </w:tcPr>
          <w:p w14:paraId="17908DE8" w14:textId="77777777" w:rsidR="00787F05" w:rsidRDefault="0010445E">
            <w:pPr>
              <w:pStyle w:val="TAH"/>
            </w:pPr>
            <w:r>
              <w:t>Solution #25: Supporting network-based avatar communication by media capability invocation</w:t>
            </w:r>
          </w:p>
        </w:tc>
        <w:tc>
          <w:tcPr>
            <w:tcW w:w="1192" w:type="dxa"/>
            <w:shd w:val="clear" w:color="auto" w:fill="auto"/>
          </w:tcPr>
          <w:p w14:paraId="1FA0C4D7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5AC317C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9F369E4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F/MRF</w:t>
            </w:r>
          </w:p>
        </w:tc>
        <w:tc>
          <w:tcPr>
            <w:tcW w:w="1389" w:type="dxa"/>
            <w:shd w:val="clear" w:color="auto" w:fill="auto"/>
          </w:tcPr>
          <w:p w14:paraId="3A3235CE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334701D8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</w:t>
            </w:r>
          </w:p>
        </w:tc>
      </w:tr>
      <w:tr w:rsidR="00787F05" w14:paraId="300A9A31" w14:textId="77777777" w:rsidTr="00B64A7C">
        <w:tc>
          <w:tcPr>
            <w:tcW w:w="2631" w:type="dxa"/>
            <w:shd w:val="clear" w:color="auto" w:fill="auto"/>
          </w:tcPr>
          <w:p w14:paraId="1BF164CA" w14:textId="77777777" w:rsidR="00787F05" w:rsidRDefault="0010445E">
            <w:pPr>
              <w:pStyle w:val="TAH"/>
            </w:pPr>
            <w:r>
              <w:t xml:space="preserve">Solution #26: </w:t>
            </w:r>
            <w:r>
              <w:rPr>
                <w:rFonts w:eastAsiaTheme="minorEastAsia"/>
                <w:lang w:eastAsia="zh-CN"/>
              </w:rPr>
              <w:t>Support for Avatars in AR Calls</w:t>
            </w:r>
          </w:p>
        </w:tc>
        <w:tc>
          <w:tcPr>
            <w:tcW w:w="1192" w:type="dxa"/>
            <w:shd w:val="clear" w:color="auto" w:fill="auto"/>
          </w:tcPr>
          <w:p w14:paraId="16B46A15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22567329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698CA2F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389" w:type="dxa"/>
            <w:shd w:val="clear" w:color="auto" w:fill="auto"/>
          </w:tcPr>
          <w:p w14:paraId="5354CAFA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76FBAC36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 or UE-B</w:t>
            </w:r>
          </w:p>
        </w:tc>
      </w:tr>
      <w:tr w:rsidR="00787F05" w14:paraId="05A08640" w14:textId="77777777" w:rsidTr="00B64A7C">
        <w:tc>
          <w:tcPr>
            <w:tcW w:w="2631" w:type="dxa"/>
            <w:shd w:val="clear" w:color="auto" w:fill="auto"/>
          </w:tcPr>
          <w:p w14:paraId="21CA05F8" w14:textId="77777777" w:rsidR="00787F05" w:rsidRDefault="0010445E">
            <w:pPr>
              <w:pStyle w:val="TAH"/>
            </w:pPr>
            <w:r>
              <w:t>Solution #27:</w:t>
            </w:r>
            <w:r>
              <w:rPr>
                <w:rFonts w:eastAsiaTheme="minorEastAsia"/>
                <w:lang w:eastAsia="zh-CN"/>
              </w:rPr>
              <w:t xml:space="preserve"> Early capability negotiation for IMS Avatar Communication</w:t>
            </w:r>
          </w:p>
        </w:tc>
        <w:tc>
          <w:tcPr>
            <w:tcW w:w="1192" w:type="dxa"/>
            <w:shd w:val="clear" w:color="auto" w:fill="auto"/>
          </w:tcPr>
          <w:p w14:paraId="5E53CF76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504ACFF0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through 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6117FD82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CSF </w:t>
            </w:r>
          </w:p>
        </w:tc>
        <w:tc>
          <w:tcPr>
            <w:tcW w:w="1389" w:type="dxa"/>
            <w:shd w:val="clear" w:color="auto" w:fill="auto"/>
          </w:tcPr>
          <w:p w14:paraId="70653D7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76F3E4E1" w14:textId="77777777" w:rsidR="00787F05" w:rsidRDefault="0010445E">
            <w:pPr>
              <w:pStyle w:val="TAC"/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BA3ADF" w14:paraId="3CCFCDF8" w14:textId="77777777" w:rsidTr="00B64A7C">
        <w:tc>
          <w:tcPr>
            <w:tcW w:w="2631" w:type="dxa"/>
            <w:shd w:val="clear" w:color="auto" w:fill="auto"/>
          </w:tcPr>
          <w:p w14:paraId="39B683F0" w14:textId="2118BA70" w:rsidR="00BA3ADF" w:rsidRPr="00131116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#31: </w:t>
            </w:r>
            <w:r>
              <w:t>Support of IMS DC based avatar communication</w:t>
            </w:r>
          </w:p>
        </w:tc>
        <w:tc>
          <w:tcPr>
            <w:tcW w:w="1192" w:type="dxa"/>
            <w:shd w:val="clear" w:color="auto" w:fill="auto"/>
          </w:tcPr>
          <w:p w14:paraId="29F05539" w14:textId="15BAE5F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040226AE" w14:textId="3F852AC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over BDC</w:t>
            </w:r>
          </w:p>
        </w:tc>
        <w:tc>
          <w:tcPr>
            <w:tcW w:w="1559" w:type="dxa"/>
            <w:shd w:val="clear" w:color="auto" w:fill="auto"/>
          </w:tcPr>
          <w:p w14:paraId="619292D0" w14:textId="3FF8CDF4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4F1718D8" w14:textId="4E5C3A7A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4420E3CB" w14:textId="51ED736D" w:rsidR="00BA3ADF" w:rsidRDefault="00BA3ADF">
            <w:pPr>
              <w:pStyle w:val="TAC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BA3ADF" w14:paraId="218F1769" w14:textId="77777777" w:rsidTr="00B64A7C">
        <w:tc>
          <w:tcPr>
            <w:tcW w:w="2631" w:type="dxa"/>
            <w:shd w:val="clear" w:color="auto" w:fill="auto"/>
          </w:tcPr>
          <w:p w14:paraId="4D7629DB" w14:textId="78003DC9" w:rsidR="00BA3ADF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#32: </w:t>
            </w:r>
            <w:r>
              <w:rPr>
                <w:lang w:eastAsia="zh-CN"/>
              </w:rPr>
              <w:t>Solution for support of IMS avatar communication without using data channel</w:t>
            </w:r>
          </w:p>
        </w:tc>
        <w:tc>
          <w:tcPr>
            <w:tcW w:w="1192" w:type="dxa"/>
            <w:shd w:val="clear" w:color="auto" w:fill="auto"/>
          </w:tcPr>
          <w:p w14:paraId="493086CE" w14:textId="605342B9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65B07B47" w14:textId="386CB511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3E7648F5" w14:textId="59D8A77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389" w:type="dxa"/>
            <w:shd w:val="clear" w:color="auto" w:fill="auto"/>
          </w:tcPr>
          <w:p w14:paraId="5AD9A3A3" w14:textId="3FF4001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MS AS</w:t>
            </w:r>
          </w:p>
        </w:tc>
        <w:tc>
          <w:tcPr>
            <w:tcW w:w="1525" w:type="dxa"/>
          </w:tcPr>
          <w:p w14:paraId="6A678CBD" w14:textId="06D30093" w:rsidR="00BA3ADF" w:rsidRDefault="00BA3ADF">
            <w:pPr>
              <w:pStyle w:val="TAC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</w:tbl>
    <w:p w14:paraId="7A4AF820" w14:textId="77777777" w:rsidR="00787F05" w:rsidRDefault="00787F05">
      <w:pPr>
        <w:pStyle w:val="B1"/>
        <w:ind w:left="0" w:firstLine="0"/>
        <w:rPr>
          <w:rFonts w:eastAsiaTheme="minorEastAsia"/>
          <w:lang w:eastAsia="zh-CN"/>
        </w:rPr>
      </w:pPr>
    </w:p>
    <w:p w14:paraId="793821C4" w14:textId="77777777" w:rsidR="00DE73C1" w:rsidRPr="00DE73C1" w:rsidRDefault="00DE73C1" w:rsidP="00DE73C1">
      <w:pPr>
        <w:pStyle w:val="B2"/>
        <w:ind w:left="0" w:firstLine="0"/>
        <w:rPr>
          <w:rFonts w:eastAsia="MS Mincho"/>
          <w:lang w:val="en-US"/>
        </w:rPr>
      </w:pPr>
    </w:p>
    <w:p w14:paraId="39446667" w14:textId="77777777" w:rsidR="00787F05" w:rsidRDefault="0010445E">
      <w:pPr>
        <w:pStyle w:val="Heading1"/>
      </w:pPr>
      <w:r>
        <w:t>2. Text Proposal</w:t>
      </w:r>
    </w:p>
    <w:p w14:paraId="101949FF" w14:textId="77777777" w:rsidR="00787F05" w:rsidRDefault="0010445E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highlight w:val="green"/>
          <w:lang w:eastAsia="zh-CN"/>
        </w:rPr>
        <w:t>23.700-77</w:t>
      </w:r>
      <w:r>
        <w:rPr>
          <w:lang w:eastAsia="zh-CN"/>
        </w:rPr>
        <w:t>.</w:t>
      </w:r>
    </w:p>
    <w:p w14:paraId="3538878A" w14:textId="77777777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B2B3145" w14:textId="77777777" w:rsidR="00787F05" w:rsidRDefault="0010445E">
      <w:pPr>
        <w:pStyle w:val="Heading2"/>
      </w:pPr>
      <w:bookmarkStart w:id="3" w:name="_Toc27897949"/>
      <w:bookmarkStart w:id="4" w:name="_Toc26287185"/>
      <w:bookmarkStart w:id="5" w:name="_Toc3469646"/>
      <w:bookmarkStart w:id="6" w:name="_Toc25656938"/>
      <w:bookmarkEnd w:id="2"/>
      <w:r>
        <w:t>8.x Conclusions Related to Key Issue #</w:t>
      </w:r>
      <w:bookmarkEnd w:id="3"/>
      <w:bookmarkEnd w:id="4"/>
      <w:bookmarkEnd w:id="5"/>
      <w:bookmarkEnd w:id="6"/>
      <w:r>
        <w:t>8</w:t>
      </w:r>
    </w:p>
    <w:p w14:paraId="630DF2AA" w14:textId="6F438135" w:rsidR="00787F05" w:rsidRPr="00984FAC" w:rsidRDefault="0010445E">
      <w:pPr>
        <w:rPr>
          <w:rFonts w:eastAsiaTheme="minorEastAsia"/>
          <w:lang w:eastAsia="zh-CN"/>
        </w:rPr>
      </w:pPr>
      <w:r w:rsidRPr="00984FAC">
        <w:rPr>
          <w:rFonts w:eastAsia="宋体" w:hint="eastAsia"/>
          <w:lang w:eastAsia="zh-CN"/>
        </w:rPr>
        <w:t>The following</w:t>
      </w:r>
      <w:r w:rsidRPr="00984FAC">
        <w:rPr>
          <w:rFonts w:eastAsia="宋体"/>
          <w:lang w:eastAsia="zh-CN"/>
        </w:rPr>
        <w:t xml:space="preserve"> </w:t>
      </w:r>
      <w:r w:rsidRPr="00984FAC">
        <w:rPr>
          <w:rFonts w:eastAsia="宋体" w:hint="eastAsia"/>
          <w:lang w:eastAsia="zh-CN"/>
        </w:rPr>
        <w:t>conclusions are agreed for</w:t>
      </w:r>
      <w:r w:rsidRPr="00984FAC">
        <w:rPr>
          <w:rFonts w:eastAsia="宋体"/>
          <w:lang w:eastAsia="zh-CN"/>
        </w:rPr>
        <w:t xml:space="preserve"> supporting IMS </w:t>
      </w:r>
      <w:r w:rsidR="00821A51" w:rsidRPr="00984FAC">
        <w:rPr>
          <w:rFonts w:eastAsia="宋体"/>
          <w:lang w:eastAsia="zh-CN"/>
        </w:rPr>
        <w:t>Avatar</w:t>
      </w:r>
      <w:r w:rsidRPr="00984FAC">
        <w:rPr>
          <w:rFonts w:eastAsia="宋体"/>
          <w:lang w:eastAsia="zh-CN"/>
        </w:rPr>
        <w:t xml:space="preserve"> communication:</w:t>
      </w:r>
    </w:p>
    <w:p w14:paraId="6B5172B7" w14:textId="663665C1" w:rsidR="00787F05" w:rsidRPr="00F94E12" w:rsidRDefault="0010445E">
      <w:pPr>
        <w:pStyle w:val="B1"/>
      </w:pPr>
      <w:r w:rsidRPr="00F94E12">
        <w:t>-</w:t>
      </w:r>
      <w:r w:rsidRPr="00F94E12">
        <w:tab/>
      </w:r>
      <w:r w:rsidR="00CF1D7A" w:rsidRPr="00F94E12">
        <w:t xml:space="preserve">In release 19, </w:t>
      </w:r>
      <w:r w:rsidR="002275A4" w:rsidRPr="00F94E12">
        <w:t xml:space="preserve">avatar communication is </w:t>
      </w:r>
      <w:del w:id="7" w:author="Nokia-user4" w:date="2024-05-29T09:34:00Z">
        <w:r w:rsidRPr="00F94E12" w:rsidDel="007D33D8">
          <w:delText xml:space="preserve">implemented </w:delText>
        </w:r>
      </w:del>
      <w:r w:rsidR="002275A4" w:rsidRPr="00F94E12">
        <w:t xml:space="preserve">only </w:t>
      </w:r>
      <w:ins w:id="8" w:author="Nokia-user4" w:date="2024-05-29T09:34:00Z">
        <w:r w:rsidR="007D33D8" w:rsidRPr="00F94E12">
          <w:t xml:space="preserve">supported </w:t>
        </w:r>
      </w:ins>
      <w:r w:rsidRPr="00F94E12">
        <w:t xml:space="preserve">based on the data channel architecture. </w:t>
      </w:r>
    </w:p>
    <w:p w14:paraId="6FB67782" w14:textId="20E62541" w:rsidR="00BC4E71" w:rsidRPr="00F94E12" w:rsidRDefault="00BC4E71" w:rsidP="00BC4E71">
      <w:pPr>
        <w:pStyle w:val="B1"/>
        <w:rPr>
          <w:ins w:id="9" w:author="Huawei_r01" w:date="2024-05-28T21:38:00Z"/>
        </w:rPr>
      </w:pPr>
      <w:ins w:id="10" w:author="Huawei_r01" w:date="2024-05-28T21:38:00Z">
        <w:r w:rsidRPr="00F94E12">
          <w:t>-</w:t>
        </w:r>
        <w:r w:rsidRPr="00F94E12">
          <w:tab/>
          <w:t xml:space="preserve">In release 19, network </w:t>
        </w:r>
        <w:r w:rsidRPr="00F94E12">
          <w:rPr>
            <w:rPrChange w:id="11" w:author="Huawei_r02" w:date="2024-05-29T17:34:00Z">
              <w:rPr>
                <w:highlight w:val="green"/>
              </w:rPr>
            </w:rPrChange>
          </w:rPr>
          <w:t>based rendering</w:t>
        </w:r>
        <w:r w:rsidRPr="00F94E12">
          <w:t xml:space="preserve"> and UE </w:t>
        </w:r>
        <w:r w:rsidRPr="00F94E12">
          <w:rPr>
            <w:rPrChange w:id="12" w:author="Huawei_r02" w:date="2024-05-29T17:34:00Z">
              <w:rPr>
                <w:highlight w:val="green"/>
              </w:rPr>
            </w:rPrChange>
          </w:rPr>
          <w:t>based rendering</w:t>
        </w:r>
        <w:r w:rsidRPr="00F94E12">
          <w:t xml:space="preserve"> is supported, which</w:t>
        </w:r>
      </w:ins>
      <w:ins w:id="13" w:author="Nokia-user4" w:date="2024-05-29T09:34:00Z">
        <w:r w:rsidR="007D33D8" w:rsidRPr="00F94E12">
          <w:t xml:space="preserve"> means:</w:t>
        </w:r>
      </w:ins>
    </w:p>
    <w:p w14:paraId="4613B215" w14:textId="4F5395C2" w:rsidR="00BC4E71" w:rsidRPr="00F94E12" w:rsidRDefault="00BC4E71" w:rsidP="00BC4E71">
      <w:pPr>
        <w:pStyle w:val="B2"/>
        <w:rPr>
          <w:ins w:id="14" w:author="Huawei_r01" w:date="2024-05-28T21:38:00Z"/>
          <w:rFonts w:eastAsiaTheme="minorEastAsia"/>
          <w:lang w:val="en-US" w:eastAsia="zh-CN"/>
          <w:rPrChange w:id="15" w:author="Huawei_r02" w:date="2024-05-29T17:34:00Z">
            <w:rPr>
              <w:ins w:id="16" w:author="Huawei_r01" w:date="2024-05-28T21:38:00Z"/>
              <w:rFonts w:eastAsiaTheme="minorEastAsia"/>
              <w:highlight w:val="yellow"/>
              <w:lang w:val="en-US" w:eastAsia="zh-CN"/>
            </w:rPr>
          </w:rPrChange>
        </w:rPr>
      </w:pPr>
      <w:ins w:id="17" w:author="Huawei_r01" w:date="2024-05-28T21:38:00Z">
        <w:r w:rsidRPr="00F94E12">
          <w:rPr>
            <w:rFonts w:eastAsiaTheme="minorEastAsia"/>
            <w:lang w:val="en-US" w:eastAsia="zh-CN"/>
            <w:rPrChange w:id="18" w:author="Huawei_r02" w:date="2024-05-29T17:34:00Z">
              <w:rPr>
                <w:rFonts w:eastAsiaTheme="minorEastAsia"/>
                <w:highlight w:val="yellow"/>
                <w:lang w:val="en-US" w:eastAsia="zh-CN"/>
              </w:rPr>
            </w:rPrChange>
          </w:rPr>
          <w:t>-</w:t>
        </w:r>
        <w:r w:rsidRPr="00F94E12">
          <w:rPr>
            <w:rFonts w:eastAsiaTheme="minorEastAsia"/>
            <w:lang w:val="en-US" w:eastAsia="zh-CN"/>
            <w:rPrChange w:id="19" w:author="Huawei_r02" w:date="2024-05-29T17:34:00Z">
              <w:rPr>
                <w:rFonts w:eastAsiaTheme="minorEastAsia"/>
                <w:highlight w:val="yellow"/>
                <w:lang w:val="en-US" w:eastAsia="zh-CN"/>
              </w:rPr>
            </w:rPrChange>
          </w:rPr>
          <w:tab/>
        </w:r>
      </w:ins>
      <w:ins w:id="20" w:author="Nokia-user4" w:date="2024-05-29T09:34:00Z">
        <w:r w:rsidR="007D33D8" w:rsidRPr="00F94E12">
          <w:rPr>
            <w:rFonts w:eastAsiaTheme="minorEastAsia"/>
            <w:lang w:val="en-US" w:eastAsia="zh-CN"/>
            <w:rPrChange w:id="21" w:author="Huawei_r02" w:date="2024-05-29T17:34:00Z">
              <w:rPr>
                <w:rFonts w:eastAsiaTheme="minorEastAsia"/>
                <w:highlight w:val="yellow"/>
                <w:lang w:val="en-US" w:eastAsia="zh-CN"/>
              </w:rPr>
            </w:rPrChange>
          </w:rPr>
          <w:t>In</w:t>
        </w:r>
      </w:ins>
      <w:ins w:id="22" w:author="Huawei_r01" w:date="2024-05-28T21:38:00Z">
        <w:del w:id="23" w:author="Nokia-user4" w:date="2024-05-29T09:34:00Z">
          <w:r w:rsidRPr="00F94E12" w:rsidDel="007D33D8">
            <w:rPr>
              <w:rFonts w:eastAsiaTheme="minorEastAsia"/>
              <w:lang w:val="en-US" w:eastAsia="zh-CN"/>
              <w:rPrChange w:id="24" w:author="Huawei_r02" w:date="2024-05-29T17:34:00Z">
                <w:rPr>
                  <w:rFonts w:eastAsiaTheme="minorEastAsia"/>
                  <w:highlight w:val="yellow"/>
                  <w:lang w:val="en-US" w:eastAsia="zh-CN"/>
                </w:rPr>
              </w:rPrChange>
            </w:rPr>
            <w:delText>The</w:delText>
          </w:r>
        </w:del>
        <w:r w:rsidRPr="00F94E12">
          <w:rPr>
            <w:rFonts w:eastAsiaTheme="minorEastAsia"/>
            <w:lang w:val="en-US" w:eastAsia="zh-CN"/>
            <w:rPrChange w:id="25" w:author="Huawei_r02" w:date="2024-05-29T17:34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network </w:t>
        </w:r>
        <w:r w:rsidRPr="00F94E12">
          <w:rPr>
            <w:rFonts w:eastAsiaTheme="minorEastAsia"/>
            <w:lang w:val="en-US" w:eastAsia="zh-CN"/>
            <w:rPrChange w:id="26" w:author="Huawei_r02" w:date="2024-05-29T17:34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based rendering </w:t>
        </w:r>
      </w:ins>
      <w:ins w:id="27" w:author="Nokia-user4" w:date="2024-05-29T09:34:00Z">
        <w:r w:rsidR="007D33D8" w:rsidRPr="00F94E12">
          <w:rPr>
            <w:rFonts w:eastAsiaTheme="minorEastAsia"/>
            <w:lang w:val="en-US" w:eastAsia="zh-CN"/>
            <w:rPrChange w:id="28" w:author="Huawei_r02" w:date="2024-05-29T17:34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case </w:t>
        </w:r>
      </w:ins>
      <w:ins w:id="29" w:author="Huawei_r01" w:date="2024-05-28T21:38:00Z">
        <w:del w:id="30" w:author="Nokia-user4" w:date="2024-05-29T09:34:00Z">
          <w:r w:rsidRPr="00F94E12" w:rsidDel="007D33D8">
            <w:rPr>
              <w:rFonts w:eastAsiaTheme="minorEastAsia"/>
              <w:lang w:val="en-US" w:eastAsia="zh-CN"/>
              <w:rPrChange w:id="31" w:author="Huawei_r02" w:date="2024-05-29T17:34:00Z">
                <w:rPr>
                  <w:rFonts w:eastAsiaTheme="minorEastAsia"/>
                  <w:highlight w:val="yellow"/>
                  <w:lang w:val="en-US" w:eastAsia="zh-CN"/>
                </w:rPr>
              </w:rPrChange>
            </w:rPr>
            <w:delText xml:space="preserve">is that </w:delText>
          </w:r>
        </w:del>
        <w:r w:rsidRPr="00F94E12">
          <w:rPr>
            <w:rFonts w:eastAsiaTheme="minorEastAsia"/>
            <w:lang w:val="en-US" w:eastAsia="zh-CN"/>
            <w:rPrChange w:id="32" w:author="Huawei_r02" w:date="2024-05-29T17:34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the </w:t>
        </w:r>
        <w:r w:rsidRPr="00F94E12">
          <w:rPr>
            <w:rFonts w:eastAsiaTheme="minorEastAsia"/>
            <w:lang w:val="en-US" w:eastAsia="zh-CN"/>
            <w:rPrChange w:id="33" w:author="Huawei_r02" w:date="2024-05-29T17:34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rendering of avatar representation and animation stream is </w:t>
        </w:r>
        <w:del w:id="34" w:author="Nokia-user4" w:date="2024-05-29T09:35:00Z">
          <w:r w:rsidRPr="00F94E12" w:rsidDel="007D33D8">
            <w:rPr>
              <w:rFonts w:eastAsiaTheme="minorEastAsia"/>
              <w:lang w:val="en-US" w:eastAsia="zh-CN"/>
              <w:rPrChange w:id="35" w:author="Huawei_r02" w:date="2024-05-29T17:34:00Z">
                <w:rPr>
                  <w:rFonts w:eastAsiaTheme="minorEastAsia"/>
                  <w:highlight w:val="green"/>
                  <w:lang w:val="en-US" w:eastAsia="zh-CN"/>
                </w:rPr>
              </w:rPrChange>
            </w:rPr>
            <w:delText>proceeded</w:delText>
          </w:r>
        </w:del>
      </w:ins>
      <w:ins w:id="36" w:author="Nokia-user4" w:date="2024-05-29T09:35:00Z">
        <w:r w:rsidR="007D33D8" w:rsidRPr="00F94E12">
          <w:rPr>
            <w:rFonts w:eastAsiaTheme="minorEastAsia"/>
            <w:lang w:val="en-US" w:eastAsia="zh-CN"/>
            <w:rPrChange w:id="37" w:author="Huawei_r02" w:date="2024-05-29T17:34:00Z">
              <w:rPr>
                <w:rFonts w:eastAsiaTheme="minorEastAsia"/>
                <w:highlight w:val="green"/>
                <w:lang w:val="en-US" w:eastAsia="zh-CN"/>
              </w:rPr>
            </w:rPrChange>
          </w:rPr>
          <w:t>executed</w:t>
        </w:r>
      </w:ins>
      <w:ins w:id="38" w:author="Huawei_r01" w:date="2024-05-28T21:38:00Z">
        <w:r w:rsidRPr="00F94E12">
          <w:rPr>
            <w:rFonts w:eastAsiaTheme="minorEastAsia"/>
            <w:lang w:val="en-US" w:eastAsia="zh-CN"/>
            <w:rPrChange w:id="39" w:author="Huawei_r02" w:date="2024-05-29T17:34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</w:t>
        </w:r>
        <w:r w:rsidRPr="00F94E12">
          <w:rPr>
            <w:rFonts w:eastAsiaTheme="minorEastAsia"/>
            <w:lang w:val="en-US" w:eastAsia="zh-CN"/>
            <w:rPrChange w:id="40" w:author="Huawei_r02" w:date="2024-05-29T17:34:00Z">
              <w:rPr>
                <w:rFonts w:eastAsiaTheme="minorEastAsia"/>
                <w:highlight w:val="yellow"/>
                <w:lang w:val="en-US" w:eastAsia="zh-CN"/>
              </w:rPr>
            </w:rPrChange>
          </w:rPr>
          <w:t>in the network.</w:t>
        </w:r>
      </w:ins>
    </w:p>
    <w:p w14:paraId="7CA3B335" w14:textId="42C358EB" w:rsidR="00BC4E71" w:rsidRPr="00F94E12" w:rsidRDefault="00BC4E71" w:rsidP="00BC4E71">
      <w:pPr>
        <w:pStyle w:val="B2"/>
        <w:rPr>
          <w:ins w:id="41" w:author="Huawei_r01" w:date="2024-05-28T21:38:00Z"/>
          <w:lang w:val="en-US"/>
          <w:rPrChange w:id="42" w:author="Huawei_r02" w:date="2024-05-29T17:34:00Z">
            <w:rPr>
              <w:ins w:id="43" w:author="Huawei_r01" w:date="2024-05-28T21:38:00Z"/>
              <w:highlight w:val="green"/>
              <w:lang w:val="en-US"/>
            </w:rPr>
          </w:rPrChange>
        </w:rPr>
      </w:pPr>
      <w:ins w:id="44" w:author="Huawei_r01" w:date="2024-05-28T21:38:00Z">
        <w:r w:rsidRPr="00F94E12">
          <w:rPr>
            <w:lang w:val="en-US"/>
            <w:rPrChange w:id="45" w:author="Huawei_r02" w:date="2024-05-29T17:34:00Z">
              <w:rPr>
                <w:highlight w:val="yellow"/>
                <w:lang w:val="en-US"/>
              </w:rPr>
            </w:rPrChange>
          </w:rPr>
          <w:t>-</w:t>
        </w:r>
        <w:r w:rsidRPr="00F94E12">
          <w:rPr>
            <w:lang w:val="en-US"/>
            <w:rPrChange w:id="46" w:author="Huawei_r02" w:date="2024-05-29T17:34:00Z">
              <w:rPr>
                <w:highlight w:val="yellow"/>
                <w:lang w:val="en-US"/>
              </w:rPr>
            </w:rPrChange>
          </w:rPr>
          <w:tab/>
        </w:r>
      </w:ins>
      <w:ins w:id="47" w:author="Nokia-user4" w:date="2024-05-29T09:34:00Z">
        <w:r w:rsidR="007D33D8" w:rsidRPr="00F94E12">
          <w:rPr>
            <w:lang w:val="en-US"/>
            <w:rPrChange w:id="48" w:author="Huawei_r02" w:date="2024-05-29T17:34:00Z">
              <w:rPr>
                <w:highlight w:val="yellow"/>
                <w:lang w:val="en-US"/>
              </w:rPr>
            </w:rPrChange>
          </w:rPr>
          <w:t>In</w:t>
        </w:r>
      </w:ins>
      <w:ins w:id="49" w:author="Huawei_r01" w:date="2024-05-28T21:38:00Z">
        <w:del w:id="50" w:author="Nokia-user4" w:date="2024-05-29T09:34:00Z">
          <w:r w:rsidRPr="00F94E12" w:rsidDel="007D33D8">
            <w:rPr>
              <w:lang w:val="en-US"/>
              <w:rPrChange w:id="51" w:author="Huawei_r02" w:date="2024-05-29T17:34:00Z">
                <w:rPr>
                  <w:highlight w:val="yellow"/>
                  <w:lang w:val="en-US"/>
                </w:rPr>
              </w:rPrChange>
            </w:rPr>
            <w:delText>The</w:delText>
          </w:r>
        </w:del>
        <w:r w:rsidRPr="00F94E12">
          <w:rPr>
            <w:lang w:val="en-US"/>
            <w:rPrChange w:id="52" w:author="Huawei_r02" w:date="2024-05-29T17:34:00Z">
              <w:rPr>
                <w:highlight w:val="yellow"/>
                <w:lang w:val="en-US"/>
              </w:rPr>
            </w:rPrChange>
          </w:rPr>
          <w:t xml:space="preserve"> UE </w:t>
        </w:r>
        <w:r w:rsidRPr="00F94E12">
          <w:rPr>
            <w:lang w:val="en-US"/>
            <w:rPrChange w:id="53" w:author="Huawei_r02" w:date="2024-05-29T17:34:00Z">
              <w:rPr>
                <w:highlight w:val="green"/>
                <w:lang w:val="en-US"/>
              </w:rPr>
            </w:rPrChange>
          </w:rPr>
          <w:t xml:space="preserve">based rendering </w:t>
        </w:r>
      </w:ins>
      <w:ins w:id="54" w:author="Nokia-user4" w:date="2024-05-29T09:34:00Z">
        <w:r w:rsidR="007D33D8" w:rsidRPr="00F94E12">
          <w:rPr>
            <w:lang w:val="en-US"/>
            <w:rPrChange w:id="55" w:author="Huawei_r02" w:date="2024-05-29T17:34:00Z">
              <w:rPr>
                <w:highlight w:val="green"/>
                <w:lang w:val="en-US"/>
              </w:rPr>
            </w:rPrChange>
          </w:rPr>
          <w:t>case</w:t>
        </w:r>
      </w:ins>
      <w:ins w:id="56" w:author="Huawei_r01" w:date="2024-05-28T21:38:00Z">
        <w:del w:id="57" w:author="Nokia-user4" w:date="2024-05-29T09:34:00Z">
          <w:r w:rsidRPr="00F94E12" w:rsidDel="007D33D8">
            <w:rPr>
              <w:lang w:val="en-US"/>
              <w:rPrChange w:id="58" w:author="Huawei_r02" w:date="2024-05-29T17:34:00Z">
                <w:rPr>
                  <w:highlight w:val="yellow"/>
                  <w:lang w:val="en-US"/>
                </w:rPr>
              </w:rPrChange>
            </w:rPr>
            <w:delText>is that the</w:delText>
          </w:r>
        </w:del>
        <w:r w:rsidRPr="00F94E12">
          <w:rPr>
            <w:lang w:val="en-US"/>
            <w:rPrChange w:id="59" w:author="Huawei_r02" w:date="2024-05-29T17:34:00Z">
              <w:rPr>
                <w:highlight w:val="yellow"/>
                <w:lang w:val="en-US"/>
              </w:rPr>
            </w:rPrChange>
          </w:rPr>
          <w:t xml:space="preserve"> </w:t>
        </w:r>
        <w:r w:rsidRPr="00F94E12">
          <w:rPr>
            <w:rFonts w:eastAsiaTheme="minorEastAsia"/>
            <w:lang w:val="en-US" w:eastAsia="zh-CN"/>
            <w:rPrChange w:id="60" w:author="Huawei_r02" w:date="2024-05-29T17:34:00Z">
              <w:rPr>
                <w:rFonts w:eastAsiaTheme="minorEastAsia"/>
                <w:highlight w:val="green"/>
                <w:lang w:val="en-US" w:eastAsia="zh-CN"/>
              </w:rPr>
            </w:rPrChange>
          </w:rPr>
          <w:t>rendering of avatar representation and animation stream</w:t>
        </w:r>
        <w:r w:rsidRPr="00F94E12" w:rsidDel="000C6181">
          <w:rPr>
            <w:lang w:val="en-US"/>
            <w:rPrChange w:id="61" w:author="Huawei_r02" w:date="2024-05-29T17:34:00Z">
              <w:rPr>
                <w:highlight w:val="green"/>
                <w:lang w:val="en-US"/>
              </w:rPr>
            </w:rPrChange>
          </w:rPr>
          <w:t xml:space="preserve"> </w:t>
        </w:r>
        <w:r w:rsidRPr="00F94E12">
          <w:rPr>
            <w:lang w:val="en-US"/>
            <w:rPrChange w:id="62" w:author="Huawei_r02" w:date="2024-05-29T17:34:00Z">
              <w:rPr>
                <w:highlight w:val="green"/>
                <w:lang w:val="en-US"/>
              </w:rPr>
            </w:rPrChange>
          </w:rPr>
          <w:t xml:space="preserve">is </w:t>
        </w:r>
        <w:del w:id="63" w:author="Nokia-user4" w:date="2024-05-29T09:35:00Z">
          <w:r w:rsidRPr="00F94E12" w:rsidDel="007D33D8">
            <w:rPr>
              <w:lang w:val="en-US"/>
              <w:rPrChange w:id="64" w:author="Huawei_r02" w:date="2024-05-29T17:34:00Z">
                <w:rPr>
                  <w:highlight w:val="green"/>
                  <w:lang w:val="en-US"/>
                </w:rPr>
              </w:rPrChange>
            </w:rPr>
            <w:delText>proceeded</w:delText>
          </w:r>
        </w:del>
      </w:ins>
      <w:ins w:id="65" w:author="Nokia-user4" w:date="2024-05-29T09:35:00Z">
        <w:r w:rsidR="007D33D8" w:rsidRPr="00F94E12">
          <w:rPr>
            <w:lang w:val="en-US"/>
            <w:rPrChange w:id="66" w:author="Huawei_r02" w:date="2024-05-29T17:34:00Z">
              <w:rPr>
                <w:highlight w:val="green"/>
                <w:lang w:val="en-US"/>
              </w:rPr>
            </w:rPrChange>
          </w:rPr>
          <w:t>executed</w:t>
        </w:r>
      </w:ins>
      <w:ins w:id="67" w:author="Huawei_r01" w:date="2024-05-28T21:38:00Z">
        <w:r w:rsidRPr="00F94E12">
          <w:rPr>
            <w:lang w:val="en-US"/>
            <w:rPrChange w:id="68" w:author="Huawei_r02" w:date="2024-05-29T17:34:00Z">
              <w:rPr>
                <w:highlight w:val="green"/>
                <w:lang w:val="en-US"/>
              </w:rPr>
            </w:rPrChange>
          </w:rPr>
          <w:t xml:space="preserve"> </w:t>
        </w:r>
        <w:r w:rsidRPr="00F94E12">
          <w:rPr>
            <w:lang w:val="en-US"/>
            <w:rPrChange w:id="69" w:author="Huawei_r02" w:date="2024-05-29T17:34:00Z">
              <w:rPr>
                <w:highlight w:val="yellow"/>
                <w:lang w:val="en-US"/>
              </w:rPr>
            </w:rPrChange>
          </w:rPr>
          <w:t xml:space="preserve">by the local </w:t>
        </w:r>
        <w:r w:rsidRPr="00F94E12">
          <w:rPr>
            <w:lang w:val="en-US"/>
            <w:rPrChange w:id="70" w:author="Huawei_r02" w:date="2024-05-29T17:34:00Z">
              <w:rPr>
                <w:highlight w:val="green"/>
                <w:lang w:val="en-US"/>
              </w:rPr>
            </w:rPrChange>
          </w:rPr>
          <w:t xml:space="preserve">or </w:t>
        </w:r>
        <w:r w:rsidRPr="00F94E12">
          <w:rPr>
            <w:lang w:val="en-US"/>
            <w:rPrChange w:id="71" w:author="Huawei_r02" w:date="2024-05-29T17:34:00Z">
              <w:rPr>
                <w:highlight w:val="yellow"/>
                <w:lang w:val="en-US"/>
              </w:rPr>
            </w:rPrChange>
          </w:rPr>
          <w:t>peer UE.</w:t>
        </w:r>
        <w:r w:rsidRPr="00F94E12">
          <w:rPr>
            <w:lang w:val="en-US"/>
          </w:rPr>
          <w:t xml:space="preserve"> </w:t>
        </w:r>
      </w:ins>
    </w:p>
    <w:p w14:paraId="23125C71" w14:textId="052FC5A3" w:rsidR="002A4578" w:rsidRPr="00F94E12" w:rsidDel="00BC4E71" w:rsidRDefault="00B86C6D" w:rsidP="0082275D">
      <w:pPr>
        <w:pStyle w:val="B1"/>
        <w:rPr>
          <w:ins w:id="72" w:author="Huawei" w:date="2024-05-27T09:08:00Z"/>
          <w:del w:id="73" w:author="Huawei_r01" w:date="2024-05-28T21:38:00Z"/>
        </w:rPr>
      </w:pPr>
      <w:del w:id="74" w:author="Huawei_r01" w:date="2024-05-28T21:38:00Z">
        <w:r w:rsidRPr="00F94E12" w:rsidDel="00BC4E71">
          <w:delText>-</w:delText>
        </w:r>
        <w:r w:rsidRPr="00F94E12" w:rsidDel="00BC4E71">
          <w:tab/>
          <w:delText xml:space="preserve">In release 19, network centric </w:delText>
        </w:r>
        <w:r w:rsidR="00AA60BA" w:rsidRPr="00F94E12" w:rsidDel="00BC4E71">
          <w:delText xml:space="preserve">mode </w:delText>
        </w:r>
        <w:r w:rsidRPr="00F94E12" w:rsidDel="00BC4E71">
          <w:delText>and UE-A centric mode</w:delText>
        </w:r>
      </w:del>
      <w:ins w:id="75" w:author="Huawei" w:date="2024-05-27T09:07:00Z">
        <w:del w:id="76" w:author="Huawei_r01" w:date="2024-05-28T21:38:00Z">
          <w:r w:rsidR="002A4578" w:rsidRPr="00F94E12" w:rsidDel="00BC4E71">
            <w:delText xml:space="preserve"> </w:delText>
          </w:r>
        </w:del>
      </w:ins>
      <w:del w:id="77" w:author="Huawei_r01" w:date="2024-05-28T21:38:00Z">
        <w:r w:rsidRPr="00F94E12" w:rsidDel="00BC4E71">
          <w:delText>, i.e. each UE use their own avatar representation to animate and sent to the peer, is supported. The UE-B centric mode, i.e. each UE use the peer’s avatar representation to animate and sent to the peer, is not supported.</w:delText>
        </w:r>
      </w:del>
      <w:ins w:id="78" w:author="Huawei" w:date="2024-05-27T09:08:00Z">
        <w:del w:id="79" w:author="Huawei_r01" w:date="2024-05-28T21:38:00Z">
          <w:r w:rsidR="002A4578" w:rsidRPr="00F94E12" w:rsidDel="00BC4E71">
            <w:delText>, which</w:delText>
          </w:r>
        </w:del>
      </w:ins>
    </w:p>
    <w:p w14:paraId="6436F5A8" w14:textId="56178206" w:rsidR="002A4578" w:rsidRPr="00F94E12" w:rsidDel="00BC4E71" w:rsidRDefault="002A4578" w:rsidP="002A4578">
      <w:pPr>
        <w:pStyle w:val="B2"/>
        <w:rPr>
          <w:ins w:id="80" w:author="Huawei" w:date="2024-05-27T09:09:00Z"/>
          <w:del w:id="81" w:author="Huawei_r01" w:date="2024-05-28T21:38:00Z"/>
          <w:rFonts w:eastAsiaTheme="minorEastAsia"/>
          <w:lang w:val="en-US" w:eastAsia="zh-CN"/>
        </w:rPr>
      </w:pPr>
      <w:ins w:id="82" w:author="Huawei" w:date="2024-05-27T09:08:00Z">
        <w:del w:id="83" w:author="Huawei_r01" w:date="2024-05-28T21:38:00Z">
          <w:r w:rsidRPr="00F94E12" w:rsidDel="00BC4E71">
            <w:rPr>
              <w:rFonts w:eastAsiaTheme="minorEastAsia"/>
              <w:lang w:val="en-US" w:eastAsia="zh-CN"/>
              <w:rPrChange w:id="84" w:author="Huawei_r02" w:date="2024-05-29T17:34:00Z">
                <w:rPr>
                  <w:rFonts w:eastAsiaTheme="minorEastAsia"/>
                  <w:lang w:eastAsia="zh-CN"/>
                </w:rPr>
              </w:rPrChange>
            </w:rPr>
            <w:delText>-</w:delText>
          </w:r>
          <w:r w:rsidRPr="00F94E12" w:rsidDel="00BC4E71">
            <w:rPr>
              <w:rFonts w:eastAsiaTheme="minorEastAsia"/>
              <w:lang w:val="en-US" w:eastAsia="zh-CN"/>
              <w:rPrChange w:id="85" w:author="Huawei_r02" w:date="2024-05-29T17:34:00Z">
                <w:rPr>
                  <w:rFonts w:eastAsiaTheme="minorEastAsia"/>
                  <w:lang w:eastAsia="zh-CN"/>
                </w:rPr>
              </w:rPrChange>
            </w:rPr>
            <w:tab/>
            <w:delText>The network centric mode is th</w:delText>
          </w:r>
        </w:del>
      </w:ins>
      <w:ins w:id="86" w:author="Huawei" w:date="2024-05-27T09:09:00Z">
        <w:del w:id="87" w:author="Huawei_r01" w:date="2024-05-28T21:38:00Z">
          <w:r w:rsidRPr="00F94E12" w:rsidDel="00BC4E71">
            <w:rPr>
              <w:rFonts w:eastAsiaTheme="minorEastAsia"/>
              <w:lang w:val="en-US" w:eastAsia="zh-CN"/>
              <w:rPrChange w:id="88" w:author="Huawei_r02" w:date="2024-05-29T17:34:00Z">
                <w:rPr>
                  <w:rFonts w:eastAsiaTheme="minorEastAsia"/>
                  <w:lang w:eastAsia="zh-CN"/>
                </w:rPr>
              </w:rPrChange>
            </w:rPr>
            <w:delText>at the part of or entire animati</w:delText>
          </w:r>
          <w:r w:rsidRPr="00F94E12" w:rsidDel="00BC4E71">
            <w:rPr>
              <w:rFonts w:eastAsiaTheme="minorEastAsia"/>
              <w:lang w:val="en-US" w:eastAsia="zh-CN"/>
            </w:rPr>
            <w:delText>on work is done in the network.</w:delText>
          </w:r>
        </w:del>
      </w:ins>
    </w:p>
    <w:p w14:paraId="7200913F" w14:textId="4CF86138" w:rsidR="0082275D" w:rsidRPr="00F94E12" w:rsidDel="00BC4E71" w:rsidRDefault="002A4578">
      <w:pPr>
        <w:pStyle w:val="B2"/>
        <w:rPr>
          <w:ins w:id="89" w:author="Huawei" w:date="2024-05-23T15:35:00Z"/>
          <w:del w:id="90" w:author="Huawei_r01" w:date="2024-05-28T21:38:00Z"/>
          <w:lang w:val="en-US"/>
          <w:rPrChange w:id="91" w:author="Huawei_r02" w:date="2024-05-29T17:34:00Z">
            <w:rPr>
              <w:ins w:id="92" w:author="Huawei" w:date="2024-05-23T15:35:00Z"/>
              <w:del w:id="93" w:author="Huawei_r01" w:date="2024-05-28T21:38:00Z"/>
            </w:rPr>
          </w:rPrChange>
        </w:rPr>
        <w:pPrChange w:id="94" w:author="Huawei" w:date="2024-05-27T09:08:00Z">
          <w:pPr>
            <w:pStyle w:val="B1"/>
          </w:pPr>
        </w:pPrChange>
      </w:pPr>
      <w:ins w:id="95" w:author="Huawei" w:date="2024-05-27T09:09:00Z">
        <w:del w:id="96" w:author="Huawei_r01" w:date="2024-05-28T21:38:00Z">
          <w:r w:rsidRPr="00F94E12" w:rsidDel="00BC4E71">
            <w:rPr>
              <w:lang w:val="en-US"/>
            </w:rPr>
            <w:delText>-</w:delText>
          </w:r>
          <w:r w:rsidRPr="00F94E12" w:rsidDel="00BC4E71">
            <w:rPr>
              <w:lang w:val="en-US"/>
            </w:rPr>
            <w:tab/>
            <w:delText>The UE centric mode</w:delText>
          </w:r>
        </w:del>
      </w:ins>
      <w:ins w:id="97" w:author="Huawei" w:date="2024-05-27T09:10:00Z">
        <w:del w:id="98" w:author="Huawei_r01" w:date="2024-05-28T21:38:00Z">
          <w:r w:rsidRPr="00F94E12" w:rsidDel="00BC4E71">
            <w:rPr>
              <w:lang w:val="en-US"/>
            </w:rPr>
            <w:delText xml:space="preserve"> is that the entire animation work is done by the local and peer UE.</w:delText>
          </w:r>
        </w:del>
      </w:ins>
      <w:del w:id="99" w:author="Huawei_r01" w:date="2024-05-28T21:38:00Z">
        <w:r w:rsidR="00B86C6D" w:rsidRPr="00F94E12" w:rsidDel="00BC4E71">
          <w:rPr>
            <w:lang w:val="en-US"/>
            <w:rPrChange w:id="100" w:author="Huawei_r02" w:date="2024-05-29T17:34:00Z">
              <w:rPr/>
            </w:rPrChange>
          </w:rPr>
          <w:delText xml:space="preserve"> </w:delText>
        </w:r>
      </w:del>
    </w:p>
    <w:p w14:paraId="2D0BAE9F" w14:textId="79E8A530" w:rsidR="00A5006A" w:rsidRPr="00F94E12" w:rsidDel="0048144D" w:rsidRDefault="00A5006A">
      <w:pPr>
        <w:pStyle w:val="B1"/>
        <w:rPr>
          <w:del w:id="101" w:author="Huawei" w:date="2024-05-27T09:18:00Z"/>
          <w:lang w:val="en-US"/>
        </w:rPr>
      </w:pPr>
    </w:p>
    <w:p w14:paraId="41E9F6CE" w14:textId="618D4C35" w:rsidR="00131116" w:rsidRPr="00F94E12" w:rsidRDefault="0010445E" w:rsidP="00131116">
      <w:pPr>
        <w:pStyle w:val="B1"/>
      </w:pPr>
      <w:r w:rsidRPr="00F94E12">
        <w:t>-</w:t>
      </w:r>
      <w:r w:rsidRPr="00F94E12">
        <w:tab/>
        <w:t xml:space="preserve">A new </w:t>
      </w:r>
      <w:del w:id="102" w:author="Nokia-user4" w:date="2024-05-29T09:35:00Z">
        <w:r w:rsidRPr="00F94E12" w:rsidDel="007D33D8">
          <w:delText xml:space="preserve">NF </w:delText>
        </w:r>
      </w:del>
      <w:del w:id="103" w:author="Huawei" w:date="2024-05-27T09:10:00Z">
        <w:r w:rsidR="00081B1C" w:rsidRPr="00F94E12" w:rsidDel="002A4578">
          <w:delText>Digital Asset</w:delText>
        </w:r>
      </w:del>
      <w:ins w:id="104" w:author="Huawei" w:date="2024-05-27T09:11:00Z">
        <w:r w:rsidR="002A4578" w:rsidRPr="00F94E12">
          <w:t>Base Avatar</w:t>
        </w:r>
      </w:ins>
      <w:r w:rsidR="00081B1C" w:rsidRPr="00F94E12">
        <w:t xml:space="preserve"> Repository (</w:t>
      </w:r>
      <w:ins w:id="105" w:author="Huawei" w:date="2024-05-27T09:11:00Z">
        <w:r w:rsidR="002A4578" w:rsidRPr="00F94E12">
          <w:t>B</w:t>
        </w:r>
      </w:ins>
      <w:del w:id="106" w:author="Huawei" w:date="2024-05-27T09:11:00Z">
        <w:r w:rsidRPr="00F94E12" w:rsidDel="002A4578">
          <w:delText>D</w:delText>
        </w:r>
      </w:del>
      <w:r w:rsidRPr="00F94E12">
        <w:t>A</w:t>
      </w:r>
      <w:r w:rsidR="005267D0" w:rsidRPr="00F94E12">
        <w:t>R</w:t>
      </w:r>
      <w:r w:rsidR="00081B1C" w:rsidRPr="00F94E12">
        <w:t>)</w:t>
      </w:r>
      <w:r w:rsidRPr="00F94E12">
        <w:t xml:space="preserve"> </w:t>
      </w:r>
      <w:del w:id="107" w:author="Nokia-user4" w:date="2024-05-29T11:17:00Z">
        <w:r w:rsidRPr="00F94E12" w:rsidDel="000F05EE">
          <w:delText xml:space="preserve">is added to </w:delText>
        </w:r>
      </w:del>
      <w:r w:rsidRPr="00F94E12">
        <w:t>store</w:t>
      </w:r>
      <w:ins w:id="108" w:author="Nokia-user4" w:date="2024-05-29T11:17:00Z">
        <w:r w:rsidR="000F05EE" w:rsidRPr="00F94E12">
          <w:rPr>
            <w:rPrChange w:id="109" w:author="Huawei_r02" w:date="2024-05-29T17:34:00Z">
              <w:rPr>
                <w:highlight w:val="yellow"/>
              </w:rPr>
            </w:rPrChange>
          </w:rPr>
          <w:t>s</w:t>
        </w:r>
      </w:ins>
      <w:r w:rsidRPr="00F94E12">
        <w:t xml:space="preserve"> </w:t>
      </w:r>
      <w:r w:rsidR="00821A51" w:rsidRPr="00F94E12">
        <w:rPr>
          <w:rFonts w:eastAsia="宋体"/>
          <w:lang w:eastAsia="zh-CN"/>
        </w:rPr>
        <w:t>Avatar</w:t>
      </w:r>
      <w:r w:rsidR="008259A6" w:rsidRPr="00F94E12">
        <w:rPr>
          <w:rFonts w:eastAsia="宋体"/>
          <w:lang w:eastAsia="zh-CN"/>
        </w:rPr>
        <w:t xml:space="preserve"> </w:t>
      </w:r>
      <w:r w:rsidR="008259A6" w:rsidRPr="00F94E12">
        <w:t xml:space="preserve">representation </w:t>
      </w:r>
      <w:r w:rsidRPr="00F94E12">
        <w:t xml:space="preserve">and related </w:t>
      </w:r>
      <w:ins w:id="110" w:author="Nokia-user4" w:date="2024-05-29T09:44:00Z">
        <w:r w:rsidR="00194D0B" w:rsidRPr="00F94E12">
          <w:rPr>
            <w:rPrChange w:id="111" w:author="Huawei_r02" w:date="2024-05-29T17:34:00Z">
              <w:rPr>
                <w:highlight w:val="yellow"/>
              </w:rPr>
            </w:rPrChange>
          </w:rPr>
          <w:t xml:space="preserve">user specific </w:t>
        </w:r>
      </w:ins>
      <w:r w:rsidRPr="00F94E12">
        <w:t>data</w:t>
      </w:r>
      <w:del w:id="112" w:author="Nokia-user4" w:date="2024-05-29T09:44:00Z">
        <w:r w:rsidRPr="00F94E12" w:rsidDel="00194D0B">
          <w:delText xml:space="preserve"> of users who subscribed this service</w:delText>
        </w:r>
      </w:del>
      <w:r w:rsidRPr="00F94E12">
        <w:t xml:space="preserve">. </w:t>
      </w:r>
      <w:del w:id="113" w:author="Huawei" w:date="2024-05-27T09:11:00Z">
        <w:r w:rsidRPr="00F94E12" w:rsidDel="002A4578">
          <w:delText>The DA</w:delText>
        </w:r>
        <w:r w:rsidR="005267D0" w:rsidRPr="00F94E12" w:rsidDel="002A4578">
          <w:delText>R</w:delText>
        </w:r>
        <w:r w:rsidRPr="00F94E12" w:rsidDel="002A4578">
          <w:delText xml:space="preserve"> </w:delText>
        </w:r>
        <w:r w:rsidR="008077A9" w:rsidRPr="00F94E12" w:rsidDel="002A4578">
          <w:delText>belongs to the</w:delText>
        </w:r>
        <w:r w:rsidRPr="00F94E12" w:rsidDel="002A4578">
          <w:delText xml:space="preserve"> operator</w:delText>
        </w:r>
        <w:r w:rsidR="008077A9" w:rsidRPr="00F94E12" w:rsidDel="002A4578">
          <w:delText>’s network</w:delText>
        </w:r>
        <w:r w:rsidRPr="00F94E12" w:rsidDel="002A4578">
          <w:delText>.</w:delText>
        </w:r>
        <w:r w:rsidR="00131116" w:rsidRPr="00F94E12" w:rsidDel="002A4578">
          <w:delText xml:space="preserve"> </w:delText>
        </w:r>
      </w:del>
      <w:del w:id="114" w:author="Huawei_r01" w:date="2024-05-28T21:32:00Z">
        <w:r w:rsidR="00131116" w:rsidRPr="00F94E12" w:rsidDel="00C55051">
          <w:delText xml:space="preserve">The </w:delText>
        </w:r>
      </w:del>
      <w:ins w:id="115" w:author="Huawei" w:date="2024-05-27T09:13:00Z">
        <w:del w:id="116" w:author="Huawei_r01" w:date="2024-05-28T21:32:00Z">
          <w:r w:rsidR="002A4578" w:rsidRPr="00F94E12" w:rsidDel="00C55051">
            <w:delText>B</w:delText>
          </w:r>
        </w:del>
      </w:ins>
      <w:del w:id="117" w:author="Huawei_r01" w:date="2024-05-28T21:32:00Z">
        <w:r w:rsidR="00131116" w:rsidRPr="00F94E12" w:rsidDel="00C55051">
          <w:delText xml:space="preserve">DAR </w:delText>
        </w:r>
        <w:r w:rsidR="00A035F6" w:rsidRPr="00F94E12" w:rsidDel="00C55051">
          <w:delText>provides</w:delText>
        </w:r>
        <w:r w:rsidR="00131116" w:rsidRPr="00F94E12" w:rsidDel="00C55051">
          <w:delText xml:space="preserve"> the service-based interface. </w:delText>
        </w:r>
      </w:del>
      <w:del w:id="118" w:author="Huawei_r01" w:date="2024-05-28T21:27:00Z">
        <w:r w:rsidR="00131116" w:rsidRPr="00F94E12" w:rsidDel="00C55051">
          <w:delText>There are</w:delText>
        </w:r>
      </w:del>
      <w:ins w:id="119" w:author="Huawei" w:date="2024-05-27T09:11:00Z">
        <w:del w:id="120" w:author="Huawei_r01" w:date="2024-05-28T21:27:00Z">
          <w:r w:rsidR="002A4578" w:rsidRPr="00F94E12" w:rsidDel="00C55051">
            <w:delText>The</w:delText>
          </w:r>
        </w:del>
      </w:ins>
      <w:del w:id="121" w:author="Huawei_r01" w:date="2024-05-28T21:27:00Z">
        <w:r w:rsidR="00131116" w:rsidRPr="00F94E12" w:rsidDel="00C55051">
          <w:delText xml:space="preserve"> reference points between </w:delText>
        </w:r>
      </w:del>
      <w:ins w:id="122" w:author="Huawei" w:date="2024-05-27T09:13:00Z">
        <w:del w:id="123" w:author="Huawei_r01" w:date="2024-05-28T21:27:00Z">
          <w:r w:rsidR="002A4578" w:rsidRPr="00F94E12" w:rsidDel="00C55051">
            <w:delText>B</w:delText>
          </w:r>
        </w:del>
      </w:ins>
      <w:del w:id="124" w:author="Huawei_r01" w:date="2024-05-28T21:27:00Z">
        <w:r w:rsidR="00131116" w:rsidRPr="00F94E12" w:rsidDel="00C55051">
          <w:delText xml:space="preserve">DAR and DCSF and between </w:delText>
        </w:r>
      </w:del>
      <w:ins w:id="125" w:author="Huawei" w:date="2024-05-27T09:13:00Z">
        <w:del w:id="126" w:author="Huawei_r01" w:date="2024-05-28T21:27:00Z">
          <w:r w:rsidR="002A4578" w:rsidRPr="00F94E12" w:rsidDel="00C55051">
            <w:delText>B</w:delText>
          </w:r>
        </w:del>
      </w:ins>
      <w:del w:id="127" w:author="Huawei_r01" w:date="2024-05-28T21:27:00Z">
        <w:r w:rsidR="00131116" w:rsidRPr="00F94E12" w:rsidDel="00C55051">
          <w:delText>DAR and MF</w:delText>
        </w:r>
      </w:del>
      <w:ins w:id="128" w:author="Huawei" w:date="2024-05-27T09:11:00Z">
        <w:del w:id="129" w:author="Huawei_r01" w:date="2024-05-28T21:27:00Z">
          <w:r w:rsidR="002A4578" w:rsidRPr="00F94E12" w:rsidDel="00C55051">
            <w:delText xml:space="preserve"> should be standardized</w:delText>
          </w:r>
        </w:del>
      </w:ins>
      <w:ins w:id="130" w:author="samdung-dy" w:date="2024-05-27T09:37:00Z">
        <w:del w:id="131" w:author="Huawei_r01" w:date="2024-05-28T21:27:00Z">
          <w:r w:rsidR="00BF70C1" w:rsidRPr="00F94E12" w:rsidDel="00C55051">
            <w:delText>will be specified during normative phase</w:delText>
          </w:r>
        </w:del>
      </w:ins>
      <w:del w:id="132" w:author="Huawei_r01" w:date="2024-05-28T21:27:00Z">
        <w:r w:rsidR="00131116" w:rsidRPr="00F94E12" w:rsidDel="00C55051">
          <w:delText>.</w:delText>
        </w:r>
      </w:del>
    </w:p>
    <w:p w14:paraId="5E3C7111" w14:textId="07AB8CAE" w:rsidR="009A55F1" w:rsidRPr="00F94E12" w:rsidRDefault="0010445E" w:rsidP="0048144D">
      <w:pPr>
        <w:pStyle w:val="B1"/>
        <w:rPr>
          <w:ins w:id="133" w:author="samdung-dy" w:date="2024-05-27T09:49:00Z"/>
        </w:rPr>
      </w:pPr>
      <w:r w:rsidRPr="00F94E12">
        <w:t>-</w:t>
      </w:r>
      <w:r w:rsidRPr="00F94E12">
        <w:tab/>
      </w:r>
      <w:ins w:id="134" w:author="Nokia-user4" w:date="2024-05-29T09:45:00Z">
        <w:r w:rsidR="00194D0B" w:rsidRPr="00F94E12">
          <w:t xml:space="preserve">The </w:t>
        </w:r>
      </w:ins>
      <w:r w:rsidR="00384155" w:rsidRPr="00F94E12">
        <w:t xml:space="preserve">Avatar ID list is downloaded </w:t>
      </w:r>
      <w:ins w:id="135" w:author="Nokia-user4" w:date="2024-05-29T11:36:00Z">
        <w:r w:rsidR="00760EE0" w:rsidRPr="00F94E12">
          <w:t xml:space="preserve">to the UE </w:t>
        </w:r>
      </w:ins>
      <w:r w:rsidR="00384155" w:rsidRPr="00F94E12">
        <w:t>though bootstrap data channel</w:t>
      </w:r>
      <w:ins w:id="136" w:author="Nokia-user4" w:date="2024-05-29T11:36:00Z">
        <w:r w:rsidR="00760EE0" w:rsidRPr="00F94E12">
          <w:t xml:space="preserve"> via DCSF</w:t>
        </w:r>
      </w:ins>
      <w:del w:id="137" w:author="Nokia-user4" w:date="2024-05-29T11:36:00Z">
        <w:r w:rsidR="00384155" w:rsidRPr="00F94E12" w:rsidDel="00760EE0">
          <w:delText xml:space="preserve"> and </w:delText>
        </w:r>
        <w:r w:rsidR="00607F74" w:rsidRPr="00F94E12" w:rsidDel="00760EE0">
          <w:delText xml:space="preserve">can be </w:delText>
        </w:r>
        <w:r w:rsidR="00384155" w:rsidRPr="00F94E12" w:rsidDel="00760EE0">
          <w:delText>shared between different application</w:delText>
        </w:r>
        <w:r w:rsidR="003D0E13" w:rsidRPr="00F94E12" w:rsidDel="00760EE0">
          <w:delText>s</w:delText>
        </w:r>
      </w:del>
      <w:r w:rsidRPr="00F94E12">
        <w:t>.</w:t>
      </w:r>
      <w:r w:rsidR="00131116" w:rsidRPr="00F94E12">
        <w:t xml:space="preserve"> DCSF </w:t>
      </w:r>
      <w:ins w:id="138" w:author="Nokia-user4" w:date="2024-05-29T11:15:00Z">
        <w:r w:rsidR="000F05EE" w:rsidRPr="00F94E12">
          <w:t xml:space="preserve">can </w:t>
        </w:r>
      </w:ins>
      <w:r w:rsidR="00131116" w:rsidRPr="00F94E12">
        <w:t>retrieve</w:t>
      </w:r>
      <w:del w:id="139" w:author="Nokia-user4" w:date="2024-05-29T11:15:00Z">
        <w:r w:rsidR="00081B1C" w:rsidRPr="00F94E12" w:rsidDel="000F05EE">
          <w:delText>s</w:delText>
        </w:r>
      </w:del>
      <w:r w:rsidR="00131116" w:rsidRPr="00F94E12">
        <w:t xml:space="preserve"> Avatar ID list from </w:t>
      </w:r>
      <w:ins w:id="140" w:author="Huawei" w:date="2024-05-27T09:14:00Z">
        <w:r w:rsidR="002A4578" w:rsidRPr="00F94E12">
          <w:t>B</w:t>
        </w:r>
      </w:ins>
      <w:del w:id="141" w:author="Huawei" w:date="2024-05-27T09:14:00Z">
        <w:r w:rsidR="00131116" w:rsidRPr="00F94E12" w:rsidDel="002A4578">
          <w:delText>D</w:delText>
        </w:r>
      </w:del>
      <w:r w:rsidR="00131116" w:rsidRPr="00F94E12">
        <w:t>AR.</w:t>
      </w:r>
      <w:ins w:id="142" w:author="samdung-dy" w:date="2024-05-27T09:43:00Z">
        <w:r w:rsidR="00187DDF" w:rsidRPr="00F94E12">
          <w:t xml:space="preserve"> </w:t>
        </w:r>
      </w:ins>
    </w:p>
    <w:p w14:paraId="730EC22B" w14:textId="66EBAE38" w:rsidR="0048144D" w:rsidRPr="00F94E12" w:rsidDel="000F05EE" w:rsidRDefault="009A55F1" w:rsidP="0048144D">
      <w:pPr>
        <w:pStyle w:val="B1"/>
        <w:rPr>
          <w:del w:id="143" w:author="Nokia-user4" w:date="2024-05-29T11:11:00Z"/>
        </w:rPr>
      </w:pPr>
      <w:ins w:id="144" w:author="samdung-dy" w:date="2024-05-27T09:49:00Z">
        <w:del w:id="145" w:author="Nokia-user4" w:date="2024-05-29T11:11:00Z">
          <w:r w:rsidRPr="00F94E12" w:rsidDel="000F05EE">
            <w:delText xml:space="preserve">- </w:delText>
          </w:r>
        </w:del>
      </w:ins>
      <w:ins w:id="146" w:author="Huawei" w:date="2024-05-28T09:16:00Z">
        <w:del w:id="147" w:author="Nokia-user4" w:date="2024-05-29T11:11:00Z">
          <w:r w:rsidR="00984FAC" w:rsidRPr="00F94E12" w:rsidDel="000F05EE">
            <w:tab/>
          </w:r>
        </w:del>
      </w:ins>
      <w:ins w:id="148" w:author="Huawei_r01" w:date="2024-05-28T21:32:00Z">
        <w:del w:id="149" w:author="Nokia-user4" w:date="2024-05-29T11:11:00Z">
          <w:r w:rsidR="00BC4E71" w:rsidRPr="00F94E12" w:rsidDel="000F05EE">
            <w:delText>The</w:delText>
          </w:r>
        </w:del>
      </w:ins>
      <w:ins w:id="150" w:author="Huawei_r01" w:date="2024-05-28T21:33:00Z">
        <w:del w:id="151" w:author="Nokia-user4" w:date="2024-05-29T11:11:00Z">
          <w:r w:rsidR="00BC4E71" w:rsidRPr="00F94E12" w:rsidDel="000F05EE">
            <w:delText xml:space="preserve"> BAR provides service-based interface that allow other NFs to download the avatar representation </w:delText>
          </w:r>
        </w:del>
        <w:del w:id="152" w:author="Nokia-user4" w:date="2024-05-29T09:46:00Z">
          <w:r w:rsidR="00BC4E71" w:rsidRPr="00F94E12" w:rsidDel="00194D0B">
            <w:delText>by</w:delText>
          </w:r>
        </w:del>
        <w:del w:id="153" w:author="Nokia-user4" w:date="2024-05-29T11:11:00Z">
          <w:r w:rsidR="00BC4E71" w:rsidRPr="00F94E12" w:rsidDel="000F05EE">
            <w:delText xml:space="preserve"> end user identit</w:delText>
          </w:r>
        </w:del>
      </w:ins>
      <w:ins w:id="154" w:author="Huawei_r01" w:date="2024-05-28T21:34:00Z">
        <w:del w:id="155" w:author="Nokia-user4" w:date="2024-05-29T11:11:00Z">
          <w:r w:rsidR="00BC4E71" w:rsidRPr="00F94E12" w:rsidDel="000F05EE">
            <w:delText xml:space="preserve">y and/or Avatar ID. </w:delText>
          </w:r>
          <w:r w:rsidR="00BC4E71" w:rsidRPr="00F94E12" w:rsidDel="000F05EE">
            <w:rPr>
              <w:rPrChange w:id="156" w:author="Huawei_r02" w:date="2024-05-29T17:34:00Z">
                <w:rPr>
                  <w:highlight w:val="yellow"/>
                </w:rPr>
              </w:rPrChange>
            </w:rPr>
            <w:delText>BAR</w:delText>
          </w:r>
        </w:del>
      </w:ins>
      <w:ins w:id="157" w:author="samdung-dy" w:date="2024-05-27T09:44:00Z">
        <w:del w:id="158" w:author="Nokia-user4" w:date="2024-05-29T11:11:00Z">
          <w:r w:rsidR="00187DDF" w:rsidRPr="00F94E12" w:rsidDel="000F05EE">
            <w:delText>DCSF verif</w:delText>
          </w:r>
        </w:del>
        <w:del w:id="159" w:author="Nokia-user4" w:date="2024-05-29T09:47:00Z">
          <w:r w:rsidR="00187DDF" w:rsidRPr="00F94E12" w:rsidDel="00194D0B">
            <w:delText>ies</w:delText>
          </w:r>
        </w:del>
        <w:del w:id="160" w:author="Nokia-user4" w:date="2024-05-29T11:11:00Z">
          <w:r w:rsidR="00187DDF" w:rsidRPr="00F94E12" w:rsidDel="000F05EE">
            <w:delText xml:space="preserve"> whether the UE and the network is allowed to </w:delText>
          </w:r>
        </w:del>
      </w:ins>
      <w:ins w:id="161" w:author="samdung-dy" w:date="2024-05-27T09:47:00Z">
        <w:del w:id="162" w:author="Nokia-user4" w:date="2024-05-29T11:11:00Z">
          <w:r w:rsidR="00187DDF" w:rsidRPr="00F94E12" w:rsidDel="000F05EE">
            <w:delText xml:space="preserve">download </w:delText>
          </w:r>
        </w:del>
        <w:del w:id="163" w:author="Nokia-user4" w:date="2024-05-29T09:47:00Z">
          <w:r w:rsidR="00187DDF" w:rsidRPr="00F94E12" w:rsidDel="00194D0B">
            <w:delText>the Avatar ID list and</w:delText>
          </w:r>
        </w:del>
      </w:ins>
      <w:ins w:id="164" w:author="samdung-dy" w:date="2024-05-27T09:48:00Z">
        <w:del w:id="165" w:author="Nokia-user4" w:date="2024-05-29T09:47:00Z">
          <w:r w:rsidRPr="00F94E12" w:rsidDel="00194D0B">
            <w:delText>/or</w:delText>
          </w:r>
        </w:del>
      </w:ins>
      <w:ins w:id="166" w:author="samdung-dy" w:date="2024-05-27T09:47:00Z">
        <w:del w:id="167" w:author="Nokia-user4" w:date="2024-05-29T11:11:00Z">
          <w:r w:rsidR="00187DDF" w:rsidRPr="00F94E12" w:rsidDel="000F05EE">
            <w:delText xml:space="preserve"> avatar representation </w:delText>
          </w:r>
          <w:r w:rsidRPr="00F94E12" w:rsidDel="000F05EE">
            <w:delText>by using end user identity and/or Avatar ID.</w:delText>
          </w:r>
        </w:del>
      </w:ins>
    </w:p>
    <w:p w14:paraId="4ED863B4" w14:textId="5B2FAADC" w:rsidR="0048144D" w:rsidRPr="00F94E12" w:rsidRDefault="00421C84" w:rsidP="0048144D">
      <w:pPr>
        <w:pStyle w:val="B1"/>
      </w:pPr>
      <w:r w:rsidRPr="00F94E12">
        <w:t>-</w:t>
      </w:r>
      <w:r w:rsidRPr="00F94E12">
        <w:tab/>
      </w:r>
      <w:del w:id="168" w:author="Nokia-user4" w:date="2024-05-29T11:12:00Z">
        <w:r w:rsidRPr="00F94E12" w:rsidDel="000F05EE">
          <w:delText>MF can directly retrieve</w:delText>
        </w:r>
      </w:del>
      <w:ins w:id="169" w:author="samdung-dy" w:date="2024-05-27T09:38:00Z">
        <w:del w:id="170" w:author="Nokia-user4" w:date="2024-05-29T11:12:00Z">
          <w:r w:rsidR="00187DDF" w:rsidRPr="00F94E12" w:rsidDel="000F05EE">
            <w:delText xml:space="preserve"> or retrieve via DCSF</w:delText>
          </w:r>
        </w:del>
      </w:ins>
      <w:del w:id="171" w:author="Nokia-user4" w:date="2024-05-29T11:12:00Z">
        <w:r w:rsidRPr="00F94E12" w:rsidDel="000F05EE">
          <w:delText xml:space="preserve"> the avatar representation from </w:delText>
        </w:r>
      </w:del>
      <w:ins w:id="172" w:author="Huawei" w:date="2024-05-27T09:14:00Z">
        <w:del w:id="173" w:author="Nokia-user4" w:date="2024-05-29T11:12:00Z">
          <w:r w:rsidR="002A4578" w:rsidRPr="00F94E12" w:rsidDel="000F05EE">
            <w:delText>B</w:delText>
          </w:r>
        </w:del>
      </w:ins>
      <w:del w:id="174" w:author="Nokia-user4" w:date="2024-05-29T11:12:00Z">
        <w:r w:rsidRPr="00F94E12" w:rsidDel="000F05EE">
          <w:delText>DAR using Avatar ID and end user identity</w:delText>
        </w:r>
      </w:del>
      <w:ins w:id="175" w:author="Huawei_r01" w:date="2024-05-28T21:35:00Z">
        <w:del w:id="176" w:author="Nokia-user4" w:date="2024-05-29T11:12:00Z">
          <w:r w:rsidR="00BC4E71" w:rsidRPr="00F94E12" w:rsidDel="000F05EE">
            <w:rPr>
              <w:rPrChange w:id="177" w:author="Huawei_r02" w:date="2024-05-29T17:34:00Z">
                <w:rPr>
                  <w:highlight w:val="yellow"/>
                </w:rPr>
              </w:rPrChange>
            </w:rPr>
            <w:delText xml:space="preserve"> through the service-based interface provided by BAR</w:delText>
          </w:r>
        </w:del>
      </w:ins>
      <w:del w:id="178" w:author="Nokia-user4" w:date="2024-05-29T11:12:00Z">
        <w:r w:rsidRPr="00F94E12" w:rsidDel="000F05EE">
          <w:delText xml:space="preserve"> if network centric mode is used.</w:delText>
        </w:r>
      </w:del>
      <w:ins w:id="179" w:author="Huawei_r01" w:date="2024-05-28T21:35:00Z">
        <w:del w:id="180" w:author="Nokia-user4" w:date="2024-05-29T11:12:00Z">
          <w:r w:rsidR="00BC4E71" w:rsidRPr="00F94E12" w:rsidDel="000F05EE">
            <w:rPr>
              <w:rPrChange w:id="181" w:author="Huawei_r02" w:date="2024-05-29T17:34:00Z">
                <w:rPr>
                  <w:highlight w:val="yellow"/>
                </w:rPr>
              </w:rPrChange>
            </w:rPr>
            <w:delText xml:space="preserve"> Alternative</w:delText>
          </w:r>
        </w:del>
      </w:ins>
      <w:ins w:id="182" w:author="Huawei_r01" w:date="2024-05-28T21:36:00Z">
        <w:del w:id="183" w:author="Nokia-user4" w:date="2024-05-29T11:12:00Z">
          <w:r w:rsidR="00BC4E71" w:rsidRPr="00F94E12" w:rsidDel="000F05EE">
            <w:rPr>
              <w:rPrChange w:id="184" w:author="Huawei_r02" w:date="2024-05-29T17:34:00Z">
                <w:rPr>
                  <w:highlight w:val="yellow"/>
                </w:rPr>
              </w:rPrChange>
            </w:rPr>
            <w:delText xml:space="preserve">ly, DCSF and/or </w:delText>
          </w:r>
        </w:del>
        <w:r w:rsidR="00BC4E71" w:rsidRPr="00F94E12">
          <w:rPr>
            <w:rPrChange w:id="185" w:author="Huawei_r02" w:date="2024-05-29T17:34:00Z">
              <w:rPr>
                <w:highlight w:val="yellow"/>
              </w:rPr>
            </w:rPrChange>
          </w:rPr>
          <w:t>DC AS</w:t>
        </w:r>
      </w:ins>
      <w:ins w:id="186" w:author="Huawei_r02" w:date="2024-05-30T13:41:00Z">
        <w:r w:rsidR="005F3A92">
          <w:t xml:space="preserve">, </w:t>
        </w:r>
        <w:r w:rsidR="005F3A92" w:rsidRPr="005F3A92">
          <w:rPr>
            <w:highlight w:val="magenta"/>
            <w:rPrChange w:id="187" w:author="Huawei_r02" w:date="2024-05-30T13:41:00Z">
              <w:rPr/>
            </w:rPrChange>
          </w:rPr>
          <w:t>MF</w:t>
        </w:r>
      </w:ins>
      <w:ins w:id="188" w:author="Nokia-user4" w:date="2024-05-29T11:12:00Z">
        <w:r w:rsidR="000F05EE" w:rsidRPr="00F94E12">
          <w:rPr>
            <w:rPrChange w:id="189" w:author="Huawei_r02" w:date="2024-05-29T17:34:00Z">
              <w:rPr>
                <w:highlight w:val="green"/>
              </w:rPr>
            </w:rPrChange>
          </w:rPr>
          <w:t xml:space="preserve"> </w:t>
        </w:r>
      </w:ins>
      <w:ins w:id="190" w:author="Huawei_r02" w:date="2024-05-29T17:35:00Z">
        <w:r w:rsidR="00F94E12" w:rsidRPr="00F94E12">
          <w:rPr>
            <w:highlight w:val="green"/>
            <w:rPrChange w:id="191" w:author="Huawei_r02" w:date="2024-05-29T17:39:00Z">
              <w:rPr/>
            </w:rPrChange>
          </w:rPr>
          <w:t>and/or DCSF</w:t>
        </w:r>
        <w:r w:rsidR="00F94E12">
          <w:t xml:space="preserve"> </w:t>
        </w:r>
      </w:ins>
      <w:ins w:id="192" w:author="Nokia-user4" w:date="2024-05-29T11:12:00Z">
        <w:r w:rsidR="000F05EE" w:rsidRPr="00F94E12">
          <w:rPr>
            <w:rPrChange w:id="193" w:author="Huawei_r02" w:date="2024-05-29T17:34:00Z">
              <w:rPr>
                <w:highlight w:val="green"/>
              </w:rPr>
            </w:rPrChange>
          </w:rPr>
          <w:t xml:space="preserve">interacts with BAR to retrieve </w:t>
        </w:r>
      </w:ins>
      <w:ins w:id="194" w:author="Huawei_r01" w:date="2024-05-28T21:36:00Z">
        <w:del w:id="195" w:author="Nokia-user4" w:date="2024-05-29T11:12:00Z">
          <w:r w:rsidR="00BC4E71" w:rsidRPr="00F94E12" w:rsidDel="000F05EE">
            <w:rPr>
              <w:rPrChange w:id="196" w:author="Huawei_r02" w:date="2024-05-29T17:34:00Z">
                <w:rPr>
                  <w:highlight w:val="green"/>
                </w:rPr>
              </w:rPrChange>
            </w:rPr>
            <w:delText xml:space="preserve"> can send </w:delText>
          </w:r>
        </w:del>
        <w:r w:rsidR="00BC4E71" w:rsidRPr="00F94E12">
          <w:rPr>
            <w:rPrChange w:id="197" w:author="Huawei_r02" w:date="2024-05-29T17:34:00Z">
              <w:rPr>
                <w:highlight w:val="green"/>
              </w:rPr>
            </w:rPrChange>
          </w:rPr>
          <w:t xml:space="preserve">the avatar representation </w:t>
        </w:r>
      </w:ins>
      <w:ins w:id="198" w:author="Nokia-user4" w:date="2024-05-29T11:12:00Z">
        <w:r w:rsidR="000F05EE" w:rsidRPr="00F94E12">
          <w:rPr>
            <w:rPrChange w:id="199" w:author="Huawei_r02" w:date="2024-05-29T17:34:00Z">
              <w:rPr>
                <w:highlight w:val="green"/>
              </w:rPr>
            </w:rPrChange>
          </w:rPr>
          <w:t xml:space="preserve">by using user identity </w:t>
        </w:r>
      </w:ins>
      <w:ins w:id="200" w:author="Nokia-user4" w:date="2024-05-29T11:13:00Z">
        <w:r w:rsidR="000F05EE" w:rsidRPr="00F94E12">
          <w:rPr>
            <w:rPrChange w:id="201" w:author="Huawei_r02" w:date="2024-05-29T17:34:00Z">
              <w:rPr>
                <w:highlight w:val="green"/>
              </w:rPr>
            </w:rPrChange>
          </w:rPr>
          <w:t xml:space="preserve">information and/or Avatar </w:t>
        </w:r>
        <w:r w:rsidR="000F05EE" w:rsidRPr="005F3A92">
          <w:rPr>
            <w:rPrChange w:id="202" w:author="Huawei_r03" w:date="2024-05-30T13:42:00Z">
              <w:rPr>
                <w:highlight w:val="green"/>
              </w:rPr>
            </w:rPrChange>
          </w:rPr>
          <w:t>ID</w:t>
        </w:r>
        <w:bookmarkStart w:id="203" w:name="_GoBack"/>
        <w:bookmarkEnd w:id="203"/>
        <w:del w:id="204" w:author="Huawei_r03" w:date="2024-05-30T13:42:00Z">
          <w:r w:rsidR="000F05EE" w:rsidRPr="005F3A92" w:rsidDel="005F3A92">
            <w:rPr>
              <w:highlight w:val="magenta"/>
              <w:rPrChange w:id="205" w:author="Huawei_r03" w:date="2024-05-30T13:42:00Z">
                <w:rPr>
                  <w:highlight w:val="green"/>
                </w:rPr>
              </w:rPrChange>
            </w:rPr>
            <w:delText xml:space="preserve"> and </w:delText>
          </w:r>
        </w:del>
      </w:ins>
      <w:ins w:id="206" w:author="Huawei_r02" w:date="2024-05-29T17:35:00Z">
        <w:del w:id="207" w:author="Huawei_r03" w:date="2024-05-30T13:42:00Z">
          <w:r w:rsidR="00F94E12" w:rsidRPr="005F3A92" w:rsidDel="005F3A92">
            <w:rPr>
              <w:highlight w:val="magenta"/>
              <w:rPrChange w:id="208" w:author="Huawei_r03" w:date="2024-05-30T13:42:00Z">
                <w:rPr>
                  <w:highlight w:val="yellow"/>
                </w:rPr>
              </w:rPrChange>
            </w:rPr>
            <w:delText>DC AS and/or DCSF</w:delText>
          </w:r>
        </w:del>
      </w:ins>
      <w:ins w:id="209" w:author="Huawei_r02" w:date="2024-05-29T17:34:00Z">
        <w:del w:id="210" w:author="Huawei_r03" w:date="2024-05-30T13:42:00Z">
          <w:r w:rsidR="00F94E12" w:rsidRPr="005F3A92" w:rsidDel="005F3A92">
            <w:rPr>
              <w:highlight w:val="magenta"/>
              <w:rPrChange w:id="211" w:author="Huawei_r03" w:date="2024-05-30T13:42:00Z">
                <w:rPr>
                  <w:highlight w:val="green"/>
                </w:rPr>
              </w:rPrChange>
            </w:rPr>
            <w:delText xml:space="preserve"> </w:delText>
          </w:r>
        </w:del>
      </w:ins>
      <w:ins w:id="212" w:author="Nokia-user4" w:date="2024-05-29T11:13:00Z">
        <w:del w:id="213" w:author="Huawei_r03" w:date="2024-05-30T13:42:00Z">
          <w:r w:rsidR="000F05EE" w:rsidRPr="005F3A92" w:rsidDel="005F3A92">
            <w:rPr>
              <w:highlight w:val="magenta"/>
              <w:rPrChange w:id="214" w:author="Huawei_r03" w:date="2024-05-30T13:42:00Z">
                <w:rPr>
                  <w:highlight w:val="green"/>
                </w:rPr>
              </w:rPrChange>
            </w:rPr>
            <w:delText xml:space="preserve">sends the avatar representation </w:delText>
          </w:r>
        </w:del>
      </w:ins>
      <w:ins w:id="215" w:author="Huawei_r01" w:date="2024-05-28T21:36:00Z">
        <w:del w:id="216" w:author="Huawei_r03" w:date="2024-05-30T13:42:00Z">
          <w:r w:rsidR="00BC4E71" w:rsidRPr="005F3A92" w:rsidDel="005F3A92">
            <w:rPr>
              <w:highlight w:val="magenta"/>
              <w:rPrChange w:id="217" w:author="Huawei_r03" w:date="2024-05-30T13:42:00Z">
                <w:rPr>
                  <w:highlight w:val="green"/>
                </w:rPr>
              </w:rPrChange>
            </w:rPr>
            <w:delText xml:space="preserve">to MF when </w:delText>
          </w:r>
        </w:del>
      </w:ins>
      <w:ins w:id="218" w:author="Huawei_r01" w:date="2024-05-28T21:52:00Z">
        <w:del w:id="219" w:author="Huawei_r03" w:date="2024-05-30T13:42:00Z">
          <w:r w:rsidR="002B72CD" w:rsidRPr="005F3A92" w:rsidDel="005F3A92">
            <w:rPr>
              <w:highlight w:val="magenta"/>
              <w:rPrChange w:id="220" w:author="Huawei_r03" w:date="2024-05-30T13:42:00Z">
                <w:rPr>
                  <w:highlight w:val="green"/>
                </w:rPr>
              </w:rPrChange>
            </w:rPr>
            <w:delText>sending requests to</w:delText>
          </w:r>
        </w:del>
      </w:ins>
      <w:ins w:id="221" w:author="Huawei_r01" w:date="2024-05-28T21:37:00Z">
        <w:del w:id="222" w:author="Huawei_r03" w:date="2024-05-30T13:42:00Z">
          <w:r w:rsidR="00BC4E71" w:rsidRPr="005F3A92" w:rsidDel="005F3A92">
            <w:rPr>
              <w:highlight w:val="magenta"/>
              <w:rPrChange w:id="223" w:author="Huawei_r03" w:date="2024-05-30T13:42:00Z">
                <w:rPr>
                  <w:highlight w:val="green"/>
                </w:rPr>
              </w:rPrChange>
            </w:rPr>
            <w:delText xml:space="preserve"> MF</w:delText>
          </w:r>
        </w:del>
        <w:r w:rsidR="00BC4E71" w:rsidRPr="00F94E12">
          <w:rPr>
            <w:rPrChange w:id="224" w:author="Huawei_r02" w:date="2024-05-29T17:34:00Z">
              <w:rPr>
                <w:highlight w:val="green"/>
              </w:rPr>
            </w:rPrChange>
          </w:rPr>
          <w:t>.</w:t>
        </w:r>
      </w:ins>
      <w:ins w:id="225" w:author="Nokia-user4" w:date="2024-05-29T11:16:00Z">
        <w:r w:rsidR="000F05EE" w:rsidRPr="00F94E12">
          <w:t xml:space="preserve"> BAR can verify whether UE is allowed to use a</w:t>
        </w:r>
      </w:ins>
      <w:ins w:id="226" w:author="Nokia-user4" w:date="2024-05-29T11:29:00Z">
        <w:r w:rsidR="004D72AD" w:rsidRPr="00F94E12">
          <w:t>n</w:t>
        </w:r>
      </w:ins>
      <w:ins w:id="227" w:author="Nokia-user4" w:date="2024-05-29T11:16:00Z">
        <w:r w:rsidR="000F05EE" w:rsidRPr="00F94E12">
          <w:t xml:space="preserve"> avatar representation.</w:t>
        </w:r>
      </w:ins>
    </w:p>
    <w:p w14:paraId="6EF75AAF" w14:textId="1AE87F69" w:rsidR="0048144D" w:rsidRPr="00F94E12" w:rsidRDefault="00131116" w:rsidP="00131116">
      <w:pPr>
        <w:pStyle w:val="B1"/>
        <w:rPr>
          <w:ins w:id="228" w:author="Huawei" w:date="2024-05-27T09:20:00Z"/>
        </w:rPr>
      </w:pPr>
      <w:r w:rsidRPr="00F94E12">
        <w:lastRenderedPageBreak/>
        <w:t>-</w:t>
      </w:r>
      <w:r w:rsidRPr="00F94E12">
        <w:tab/>
        <w:t xml:space="preserve">The </w:t>
      </w:r>
      <w:r w:rsidRPr="00F94E12">
        <w:rPr>
          <w:rFonts w:eastAsia="宋体"/>
          <w:lang w:eastAsia="zh-CN"/>
        </w:rPr>
        <w:t xml:space="preserve">Avatar </w:t>
      </w:r>
      <w:r w:rsidRPr="00F94E12">
        <w:t>representation can be animated using audio/video or metadata</w:t>
      </w:r>
      <w:ins w:id="229" w:author="Huawei" w:date="2024-05-27T09:15:00Z">
        <w:r w:rsidR="002A4578" w:rsidRPr="00F94E12">
          <w:t xml:space="preserve"> </w:t>
        </w:r>
        <w:r w:rsidR="002A4578" w:rsidRPr="00F94E12">
          <w:rPr>
            <w:rPrChange w:id="230" w:author="Huawei_r02" w:date="2024-05-29T17:34:00Z">
              <w:rPr>
                <w:highlight w:val="yellow"/>
              </w:rPr>
            </w:rPrChange>
          </w:rPr>
          <w:t>(such as action and facial expression data)</w:t>
        </w:r>
      </w:ins>
      <w:ins w:id="231" w:author="samdung-dy" w:date="2024-05-27T09:40:00Z">
        <w:r w:rsidR="00187DDF" w:rsidRPr="00F94E12">
          <w:rPr>
            <w:rPrChange w:id="232" w:author="Huawei_r02" w:date="2024-05-29T17:34:00Z">
              <w:rPr>
                <w:highlight w:val="yellow"/>
              </w:rPr>
            </w:rPrChange>
          </w:rPr>
          <w:t xml:space="preserve"> by UE or network</w:t>
        </w:r>
        <w:del w:id="233" w:author="Huawei_r01" w:date="2024-05-28T21:40:00Z">
          <w:r w:rsidR="00187DDF" w:rsidRPr="00F94E12" w:rsidDel="00BC4E71">
            <w:rPr>
              <w:rPrChange w:id="234" w:author="Huawei_r02" w:date="2024-05-29T17:34:00Z">
                <w:rPr>
                  <w:highlight w:val="yellow"/>
                </w:rPr>
              </w:rPrChange>
            </w:rPr>
            <w:delText xml:space="preserve"> in accordance to </w:delText>
          </w:r>
        </w:del>
      </w:ins>
      <w:ins w:id="235" w:author="samdung-dy" w:date="2024-05-27T09:41:00Z">
        <w:del w:id="236" w:author="Huawei_r01" w:date="2024-05-28T21:40:00Z">
          <w:r w:rsidR="00187DDF" w:rsidRPr="00F94E12" w:rsidDel="00BC4E71">
            <w:rPr>
              <w:rPrChange w:id="237" w:author="Huawei_r02" w:date="2024-05-29T17:34:00Z">
                <w:rPr>
                  <w:highlight w:val="yellow"/>
                </w:rPr>
              </w:rPrChange>
            </w:rPr>
            <w:delText>the mode (e.g. UE centric, network centric)</w:delText>
          </w:r>
        </w:del>
      </w:ins>
      <w:ins w:id="238" w:author="Huawei" w:date="2024-05-27T09:15:00Z">
        <w:r w:rsidR="002A4578" w:rsidRPr="00F94E12">
          <w:rPr>
            <w:rPrChange w:id="239" w:author="Huawei_r02" w:date="2024-05-29T17:34:00Z">
              <w:rPr>
                <w:highlight w:val="yellow"/>
              </w:rPr>
            </w:rPrChange>
          </w:rPr>
          <w:t xml:space="preserve">. The metadata can be generated by UE or </w:t>
        </w:r>
        <w:del w:id="240" w:author="Nokia-user4" w:date="2024-05-29T09:51:00Z">
          <w:r w:rsidR="002A4578" w:rsidRPr="00F94E12" w:rsidDel="00194D0B">
            <w:rPr>
              <w:rPrChange w:id="241" w:author="Huawei_r02" w:date="2024-05-29T17:34:00Z">
                <w:rPr>
                  <w:highlight w:val="yellow"/>
                </w:rPr>
              </w:rPrChange>
            </w:rPr>
            <w:delText>its</w:delText>
          </w:r>
        </w:del>
      </w:ins>
      <w:ins w:id="242" w:author="Nokia-user4" w:date="2024-05-29T09:51:00Z">
        <w:r w:rsidR="00194D0B" w:rsidRPr="00F94E12">
          <w:t>the</w:t>
        </w:r>
      </w:ins>
      <w:ins w:id="243" w:author="Huawei" w:date="2024-05-27T09:15:00Z">
        <w:r w:rsidR="002A4578" w:rsidRPr="00F94E12">
          <w:rPr>
            <w:rPrChange w:id="244" w:author="Huawei_r02" w:date="2024-05-29T17:34:00Z">
              <w:rPr>
                <w:highlight w:val="yellow"/>
              </w:rPr>
            </w:rPrChange>
          </w:rPr>
          <w:t xml:space="preserve"> network</w:t>
        </w:r>
      </w:ins>
      <w:r w:rsidRPr="00F94E12">
        <w:rPr>
          <w:rPrChange w:id="245" w:author="Huawei_r02" w:date="2024-05-29T17:34:00Z">
            <w:rPr>
              <w:highlight w:val="yellow"/>
            </w:rPr>
          </w:rPrChange>
        </w:rPr>
        <w:t>.</w:t>
      </w:r>
      <w:r w:rsidR="00081B1C" w:rsidRPr="00F94E12">
        <w:t xml:space="preserve"> </w:t>
      </w:r>
    </w:p>
    <w:p w14:paraId="394F56BA" w14:textId="41040725" w:rsidR="008259A6" w:rsidRPr="00F94E12" w:rsidRDefault="00384155" w:rsidP="00131116">
      <w:pPr>
        <w:pStyle w:val="B1"/>
        <w:rPr>
          <w:ins w:id="246" w:author="HW" w:date="2024-05-25T09:19:00Z"/>
        </w:rPr>
      </w:pPr>
      <w:r w:rsidRPr="00F94E12">
        <w:t>-</w:t>
      </w:r>
      <w:r w:rsidRPr="00F94E12">
        <w:tab/>
      </w:r>
      <w:r w:rsidR="0010445E" w:rsidRPr="00F94E12">
        <w:t xml:space="preserve">The </w:t>
      </w:r>
      <w:r w:rsidR="00821A51" w:rsidRPr="00F94E12">
        <w:rPr>
          <w:rFonts w:eastAsia="宋体"/>
          <w:lang w:eastAsia="zh-CN"/>
        </w:rPr>
        <w:t>Avatar</w:t>
      </w:r>
      <w:r w:rsidR="008259A6" w:rsidRPr="00F94E12">
        <w:rPr>
          <w:rFonts w:eastAsia="宋体"/>
          <w:lang w:eastAsia="zh-CN"/>
        </w:rPr>
        <w:t xml:space="preserve"> </w:t>
      </w:r>
      <w:r w:rsidR="00821A51" w:rsidRPr="00F94E12">
        <w:t>representation</w:t>
      </w:r>
      <w:r w:rsidR="0010445E" w:rsidRPr="00F94E12">
        <w:t xml:space="preserve"> and metadata </w:t>
      </w:r>
      <w:del w:id="247" w:author="Huawei" w:date="2024-05-27T09:16:00Z">
        <w:r w:rsidR="0010445E" w:rsidRPr="00F94E12" w:rsidDel="002A4578">
          <w:delText xml:space="preserve">(such as action and </w:delText>
        </w:r>
        <w:r w:rsidR="005558BF" w:rsidRPr="00F94E12" w:rsidDel="002A4578">
          <w:delText xml:space="preserve">facial </w:delText>
        </w:r>
        <w:r w:rsidR="0010445E" w:rsidRPr="00F94E12" w:rsidDel="002A4578">
          <w:delText xml:space="preserve">expression data) </w:delText>
        </w:r>
      </w:del>
      <w:r w:rsidR="0010445E" w:rsidRPr="00F94E12">
        <w:t>are transmitted between the UE and the IMS network using data channel</w:t>
      </w:r>
      <w:ins w:id="248" w:author="Huawei_r02" w:date="2024-05-29T17:37:00Z">
        <w:r w:rsidR="00F94E12">
          <w:t xml:space="preserve"> </w:t>
        </w:r>
        <w:r w:rsidR="00F94E12" w:rsidRPr="00F94E12">
          <w:rPr>
            <w:highlight w:val="yellow"/>
            <w:rPrChange w:id="249" w:author="Huawei_r02" w:date="2024-05-29T17:38:00Z">
              <w:rPr/>
            </w:rPrChange>
          </w:rPr>
          <w:t>and</w:t>
        </w:r>
      </w:ins>
      <w:ins w:id="250" w:author="Huawei_r02" w:date="2024-05-29T17:38:00Z">
        <w:r w:rsidR="00F94E12" w:rsidRPr="00F94E12">
          <w:rPr>
            <w:highlight w:val="yellow"/>
            <w:rPrChange w:id="251" w:author="Huawei_r02" w:date="2024-05-29T17:38:00Z">
              <w:rPr/>
            </w:rPrChange>
          </w:rPr>
          <w:t>/or RTP</w:t>
        </w:r>
      </w:ins>
      <w:r w:rsidR="0010445E" w:rsidRPr="00F94E12">
        <w:t>.</w:t>
      </w:r>
    </w:p>
    <w:p w14:paraId="18911FE6" w14:textId="7732E05F" w:rsidR="00B63BEE" w:rsidRDefault="0048144D">
      <w:pPr>
        <w:pStyle w:val="NO"/>
        <w:rPr>
          <w:ins w:id="252" w:author="Huawei_r02" w:date="2024-05-30T13:40:00Z"/>
        </w:rPr>
      </w:pPr>
      <w:ins w:id="253" w:author="HW" w:date="2024-05-25T09:19:00Z">
        <w:r w:rsidRPr="00F94E12">
          <w:t>NOTE</w:t>
        </w:r>
        <w:r w:rsidRPr="00F94E12">
          <w:rPr>
            <w:lang w:val="en-US"/>
          </w:rPr>
          <w:t> </w:t>
        </w:r>
        <w:r w:rsidRPr="00F94E12">
          <w:t>1:</w:t>
        </w:r>
        <w:r w:rsidRPr="00F94E12">
          <w:tab/>
          <w:t xml:space="preserve">The metadata media format and the negotiation procedure for </w:t>
        </w:r>
        <w:r w:rsidRPr="00F94E12">
          <w:rPr>
            <w:rFonts w:eastAsia="宋体"/>
            <w:lang w:eastAsia="zh-CN"/>
          </w:rPr>
          <w:t xml:space="preserve">Avatar </w:t>
        </w:r>
        <w:r w:rsidRPr="00F94E12">
          <w:t>representation animation is further defined in SA4</w:t>
        </w:r>
      </w:ins>
      <w:ins w:id="254" w:author="Huawei_r02" w:date="2024-05-30T13:41:00Z">
        <w:r w:rsidR="005F3A92">
          <w:t>.</w:t>
        </w:r>
      </w:ins>
      <w:ins w:id="255" w:author="HW" w:date="2024-05-25T09:19:00Z">
        <w:del w:id="256" w:author="Huawei" w:date="2024-05-27T09:20:00Z">
          <w:r w:rsidRPr="00F94E12" w:rsidDel="0048144D">
            <w:delText>.</w:delText>
          </w:r>
        </w:del>
      </w:ins>
    </w:p>
    <w:p w14:paraId="1A11AC32" w14:textId="1AE8FCB1" w:rsidR="005F3A92" w:rsidRPr="00F94E12" w:rsidRDefault="005F3A92">
      <w:pPr>
        <w:pStyle w:val="NO"/>
        <w:rPr>
          <w:ins w:id="257" w:author="Huawei" w:date="2024-05-23T15:59:00Z"/>
        </w:rPr>
        <w:pPrChange w:id="258" w:author="Huawei" w:date="2024-05-27T09:20:00Z">
          <w:pPr>
            <w:pStyle w:val="B1"/>
          </w:pPr>
        </w:pPrChange>
      </w:pPr>
      <w:ins w:id="259" w:author="Huawei_r02" w:date="2024-05-30T13:40:00Z">
        <w:r w:rsidRPr="005F3A92">
          <w:rPr>
            <w:highlight w:val="magenta"/>
            <w:rPrChange w:id="260" w:author="Huawei_r02" w:date="2024-05-30T13:41:00Z">
              <w:rPr/>
            </w:rPrChange>
          </w:rPr>
          <w:t>NOTE 2:</w:t>
        </w:r>
        <w:r w:rsidRPr="005F3A92">
          <w:rPr>
            <w:highlight w:val="magenta"/>
            <w:rPrChange w:id="261" w:author="Huawei_r02" w:date="2024-05-30T13:41:00Z">
              <w:rPr/>
            </w:rPrChange>
          </w:rPr>
          <w:tab/>
          <w:t>Whether using RTP to transport avatar representation is feasible will be further aligned with SA4</w:t>
        </w:r>
      </w:ins>
      <w:ins w:id="262" w:author="Huawei_r02" w:date="2024-05-30T13:41:00Z">
        <w:r w:rsidRPr="005F3A92">
          <w:rPr>
            <w:highlight w:val="magenta"/>
            <w:rPrChange w:id="263" w:author="Huawei_r02" w:date="2024-05-30T13:41:00Z">
              <w:rPr/>
            </w:rPrChange>
          </w:rPr>
          <w:t>.</w:t>
        </w:r>
      </w:ins>
    </w:p>
    <w:p w14:paraId="603AC36A" w14:textId="6740F424" w:rsidR="008E6643" w:rsidRPr="00F94E12" w:rsidRDefault="0010445E">
      <w:pPr>
        <w:pStyle w:val="B1"/>
        <w:rPr>
          <w:ins w:id="264" w:author="Huawei" w:date="2024-05-23T15:52:00Z"/>
        </w:rPr>
      </w:pPr>
      <w:r w:rsidRPr="00F94E12">
        <w:t>-</w:t>
      </w:r>
      <w:r w:rsidRPr="00F94E12">
        <w:tab/>
        <w:t xml:space="preserve">When </w:t>
      </w:r>
      <w:proofErr w:type="gramStart"/>
      <w:r w:rsidRPr="00F94E12">
        <w:t xml:space="preserve">network </w:t>
      </w:r>
      <w:ins w:id="265" w:author="Huawei_r01" w:date="2024-05-28T21:41:00Z">
        <w:r w:rsidR="00BC4E71" w:rsidRPr="00F94E12">
          <w:rPr>
            <w:rPrChange w:id="266" w:author="Huawei_r02" w:date="2024-05-29T17:34:00Z">
              <w:rPr>
                <w:rFonts w:asciiTheme="minorEastAsia" w:eastAsiaTheme="minorEastAsia" w:hAnsiTheme="minorEastAsia"/>
                <w:lang w:eastAsia="zh-CN"/>
              </w:rPr>
            </w:rPrChange>
          </w:rPr>
          <w:t>based</w:t>
        </w:r>
        <w:proofErr w:type="gramEnd"/>
        <w:r w:rsidR="00BC4E71" w:rsidRPr="00F94E12">
          <w:rPr>
            <w:rPrChange w:id="267" w:author="Huawei_r02" w:date="2024-05-29T17:34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 rendering</w:t>
        </w:r>
      </w:ins>
      <w:del w:id="268" w:author="Huawei_r01" w:date="2024-05-28T21:41:00Z">
        <w:r w:rsidRPr="00F94E12" w:rsidDel="00BC4E71">
          <w:delText>centric mode</w:delText>
        </w:r>
      </w:del>
      <w:r w:rsidRPr="00F94E12">
        <w:t xml:space="preserve"> is used, </w:t>
      </w:r>
      <w:r w:rsidR="00081B1C" w:rsidRPr="00F94E12">
        <w:t>DC AS</w:t>
      </w:r>
      <w:del w:id="269" w:author="Huawei" w:date="2024-05-27T09:17:00Z">
        <w:r w:rsidR="00081B1C" w:rsidRPr="00F94E12" w:rsidDel="0048144D">
          <w:delText xml:space="preserve"> (e.g. XR AS)</w:delText>
        </w:r>
      </w:del>
      <w:r w:rsidR="00081B1C" w:rsidRPr="00F94E12">
        <w:t xml:space="preserve"> </w:t>
      </w:r>
      <w:r w:rsidR="00565ED2" w:rsidRPr="00F94E12">
        <w:t>send</w:t>
      </w:r>
      <w:r w:rsidRPr="00F94E12">
        <w:t xml:space="preserve">s </w:t>
      </w:r>
      <w:r w:rsidR="00821A51" w:rsidRPr="00F94E12">
        <w:rPr>
          <w:rFonts w:eastAsia="宋体"/>
          <w:lang w:eastAsia="zh-CN"/>
        </w:rPr>
        <w:t>Avatar</w:t>
      </w:r>
      <w:r w:rsidR="008259A6" w:rsidRPr="00F94E12">
        <w:rPr>
          <w:rFonts w:eastAsia="宋体"/>
          <w:lang w:eastAsia="zh-CN"/>
        </w:rPr>
        <w:t xml:space="preserve"> </w:t>
      </w:r>
      <w:r w:rsidRPr="00F94E12">
        <w:t>communication service control instruction to the MF</w:t>
      </w:r>
      <w:del w:id="270" w:author="Huawei_r02" w:date="2024-05-29T18:17:00Z">
        <w:r w:rsidRPr="005C1350" w:rsidDel="005C1350">
          <w:rPr>
            <w:highlight w:val="cyan"/>
            <w:rPrChange w:id="271" w:author="Huawei_r02" w:date="2024-05-29T18:18:00Z">
              <w:rPr/>
            </w:rPrChange>
          </w:rPr>
          <w:delText>/MRF</w:delText>
        </w:r>
      </w:del>
      <w:r w:rsidRPr="005C1350">
        <w:rPr>
          <w:highlight w:val="cyan"/>
          <w:rPrChange w:id="272" w:author="Huawei_r02" w:date="2024-05-29T18:18:00Z">
            <w:rPr/>
          </w:rPrChange>
        </w:rPr>
        <w:t>, the MF</w:t>
      </w:r>
      <w:del w:id="273" w:author="Huawei_r02" w:date="2024-05-29T18:17:00Z">
        <w:r w:rsidRPr="005C1350" w:rsidDel="005C1350">
          <w:rPr>
            <w:highlight w:val="cyan"/>
            <w:rPrChange w:id="274" w:author="Huawei_r02" w:date="2024-05-29T18:18:00Z">
              <w:rPr/>
            </w:rPrChange>
          </w:rPr>
          <w:delText>/MRF</w:delText>
        </w:r>
      </w:del>
      <w:r w:rsidR="00821EDA" w:rsidRPr="005C1350">
        <w:rPr>
          <w:highlight w:val="cyan"/>
          <w:rPrChange w:id="275" w:author="Huawei_r02" w:date="2024-05-29T18:18:00Z">
            <w:rPr/>
          </w:rPrChange>
        </w:rPr>
        <w:t xml:space="preserve"> should</w:t>
      </w:r>
      <w:r w:rsidRPr="005C1350">
        <w:rPr>
          <w:highlight w:val="cyan"/>
          <w:rPrChange w:id="276" w:author="Huawei_r02" w:date="2024-05-29T18:18:00Z">
            <w:rPr/>
          </w:rPrChange>
        </w:rPr>
        <w:t xml:space="preserve"> support </w:t>
      </w:r>
      <w:r w:rsidR="006F176D" w:rsidRPr="005C1350">
        <w:rPr>
          <w:highlight w:val="cyan"/>
          <w:rPrChange w:id="277" w:author="Huawei_r02" w:date="2024-05-29T18:18:00Z">
            <w:rPr/>
          </w:rPrChange>
        </w:rPr>
        <w:t xml:space="preserve">media </w:t>
      </w:r>
      <w:r w:rsidR="002A39F6" w:rsidRPr="005C1350">
        <w:rPr>
          <w:highlight w:val="cyan"/>
          <w:rPrChange w:id="278" w:author="Huawei_r02" w:date="2024-05-29T18:18:00Z">
            <w:rPr/>
          </w:rPrChange>
        </w:rPr>
        <w:t>transcoding</w:t>
      </w:r>
      <w:r w:rsidR="006F176D" w:rsidRPr="005C1350">
        <w:rPr>
          <w:highlight w:val="cyan"/>
          <w:rPrChange w:id="279" w:author="Huawei_r02" w:date="2024-05-29T18:18:00Z">
            <w:rPr/>
          </w:rPrChange>
        </w:rPr>
        <w:t>, e.g. ASR/TTS/SLR/SSL</w:t>
      </w:r>
      <w:r w:rsidRPr="005C1350">
        <w:rPr>
          <w:highlight w:val="cyan"/>
          <w:rPrChange w:id="280" w:author="Huawei_r02" w:date="2024-05-29T18:18:00Z">
            <w:rPr/>
          </w:rPrChange>
        </w:rPr>
        <w:t>.</w:t>
      </w:r>
    </w:p>
    <w:p w14:paraId="32A50658" w14:textId="1C16A7D2" w:rsidR="00807D98" w:rsidRPr="00F94E12" w:rsidRDefault="00984FAC">
      <w:pPr>
        <w:pStyle w:val="B1"/>
      </w:pPr>
      <w:ins w:id="281" w:author="Huawei" w:date="2024-05-28T09:15:00Z">
        <w:r w:rsidRPr="00F94E12">
          <w:rPr>
            <w:rStyle w:val="ui-provider"/>
            <w:rPrChange w:id="282" w:author="Huawei_r02" w:date="2024-05-29T17:34:00Z">
              <w:rPr>
                <w:rStyle w:val="ui-provider"/>
                <w:highlight w:val="yellow"/>
              </w:rPr>
            </w:rPrChange>
          </w:rPr>
          <w:t>-</w:t>
        </w:r>
        <w:r w:rsidRPr="00F94E12">
          <w:rPr>
            <w:rStyle w:val="ui-provider"/>
            <w:rPrChange w:id="283" w:author="Huawei_r02" w:date="2024-05-29T17:34:00Z">
              <w:rPr>
                <w:rStyle w:val="ui-provider"/>
                <w:highlight w:val="yellow"/>
              </w:rPr>
            </w:rPrChange>
          </w:rPr>
          <w:tab/>
        </w:r>
      </w:ins>
      <w:ins w:id="284" w:author="Huawei" w:date="2024-05-23T16:38:00Z">
        <w:r w:rsidR="00807D98" w:rsidRPr="00F94E12">
          <w:rPr>
            <w:rStyle w:val="ui-provider"/>
          </w:rPr>
          <w:t xml:space="preserve">The transition between Avatar communication and MMTel session using audio/video </w:t>
        </w:r>
        <w:del w:id="285" w:author="Nokia-user4" w:date="2024-05-29T09:52:00Z">
          <w:r w:rsidR="00807D98" w:rsidRPr="00F94E12" w:rsidDel="00194D0B">
            <w:rPr>
              <w:rStyle w:val="ui-provider"/>
            </w:rPr>
            <w:delText xml:space="preserve">codec </w:delText>
          </w:r>
        </w:del>
        <w:r w:rsidR="00807D98" w:rsidRPr="00F94E12">
          <w:rPr>
            <w:rStyle w:val="ui-provider"/>
          </w:rPr>
          <w:t>is based on the media negotiation between UEs, or between UE and network.</w:t>
        </w:r>
      </w:ins>
    </w:p>
    <w:p w14:paraId="05EA04EB" w14:textId="75D6A70D" w:rsidR="00821EDA" w:rsidRPr="00F94E12" w:rsidRDefault="00821EDA" w:rsidP="00131116">
      <w:pPr>
        <w:pStyle w:val="NO"/>
      </w:pPr>
      <w:r w:rsidRPr="00F94E12">
        <w:rPr>
          <w:rPrChange w:id="286" w:author="Huawei_r02" w:date="2024-05-29T17:34:00Z">
            <w:rPr>
              <w:highlight w:val="yellow"/>
            </w:rPr>
          </w:rPrChange>
        </w:rPr>
        <w:t>NOTE</w:t>
      </w:r>
      <w:r w:rsidR="00264E64" w:rsidRPr="00F94E12">
        <w:rPr>
          <w:lang w:val="en-US"/>
          <w:rPrChange w:id="287" w:author="Huawei_r02" w:date="2024-05-29T17:34:00Z">
            <w:rPr>
              <w:highlight w:val="yellow"/>
              <w:lang w:val="en-US"/>
            </w:rPr>
          </w:rPrChange>
        </w:rPr>
        <w:t> </w:t>
      </w:r>
      <w:ins w:id="288" w:author="Huawei_r02" w:date="2024-05-30T13:41:00Z">
        <w:r w:rsidR="005F3A92">
          <w:t>3</w:t>
        </w:r>
      </w:ins>
      <w:del w:id="289" w:author="Huawei_r02" w:date="2024-05-30T13:41:00Z">
        <w:r w:rsidR="00264E64" w:rsidRPr="00F94E12" w:rsidDel="005F3A92">
          <w:rPr>
            <w:rPrChange w:id="290" w:author="Huawei_r02" w:date="2024-05-29T17:34:00Z">
              <w:rPr>
                <w:highlight w:val="yellow"/>
              </w:rPr>
            </w:rPrChange>
          </w:rPr>
          <w:delText>2</w:delText>
        </w:r>
      </w:del>
      <w:r w:rsidRPr="00F94E12">
        <w:rPr>
          <w:rPrChange w:id="291" w:author="Huawei_r02" w:date="2024-05-29T17:34:00Z">
            <w:rPr>
              <w:highlight w:val="yellow"/>
            </w:rPr>
          </w:rPrChange>
        </w:rPr>
        <w:t>:</w:t>
      </w:r>
      <w:r w:rsidRPr="00F94E12">
        <w:rPr>
          <w:rPrChange w:id="292" w:author="Huawei_r02" w:date="2024-05-29T17:34:00Z">
            <w:rPr>
              <w:highlight w:val="yellow"/>
            </w:rPr>
          </w:rPrChange>
        </w:rPr>
        <w:tab/>
        <w:t xml:space="preserve">The </w:t>
      </w:r>
      <w:r w:rsidR="009467F0" w:rsidRPr="00F94E12">
        <w:rPr>
          <w:rPrChange w:id="293" w:author="Huawei_r02" w:date="2024-05-29T17:34:00Z">
            <w:rPr>
              <w:highlight w:val="yellow"/>
            </w:rPr>
          </w:rPrChange>
        </w:rPr>
        <w:t xml:space="preserve">list </w:t>
      </w:r>
      <w:r w:rsidRPr="00F94E12">
        <w:rPr>
          <w:rPrChange w:id="294" w:author="Huawei_r02" w:date="2024-05-29T17:34:00Z">
            <w:rPr>
              <w:highlight w:val="yellow"/>
            </w:rPr>
          </w:rPrChange>
        </w:rPr>
        <w:t xml:space="preserve">of the instruction sent from </w:t>
      </w:r>
      <w:r w:rsidR="00081B1C" w:rsidRPr="00F94E12">
        <w:rPr>
          <w:rPrChange w:id="295" w:author="Huawei_r02" w:date="2024-05-29T17:34:00Z">
            <w:rPr>
              <w:highlight w:val="yellow"/>
            </w:rPr>
          </w:rPrChange>
        </w:rPr>
        <w:t xml:space="preserve">DC AS </w:t>
      </w:r>
      <w:r w:rsidRPr="00F94E12">
        <w:rPr>
          <w:rPrChange w:id="296" w:author="Huawei_r02" w:date="2024-05-29T17:34:00Z">
            <w:rPr>
              <w:highlight w:val="yellow"/>
            </w:rPr>
          </w:rPrChange>
        </w:rPr>
        <w:t>to MF</w:t>
      </w:r>
      <w:del w:id="297" w:author="Huawei_r02" w:date="2024-05-29T18:17:00Z">
        <w:r w:rsidRPr="005C1350" w:rsidDel="005C1350">
          <w:rPr>
            <w:highlight w:val="cyan"/>
            <w:rPrChange w:id="298" w:author="Huawei_r02" w:date="2024-05-29T18:18:00Z">
              <w:rPr>
                <w:highlight w:val="yellow"/>
              </w:rPr>
            </w:rPrChange>
          </w:rPr>
          <w:delText>/MRF</w:delText>
        </w:r>
      </w:del>
      <w:r w:rsidRPr="00F94E12">
        <w:rPr>
          <w:rPrChange w:id="299" w:author="Huawei_r02" w:date="2024-05-29T17:34:00Z">
            <w:rPr>
              <w:highlight w:val="yellow"/>
            </w:rPr>
          </w:rPrChange>
        </w:rPr>
        <w:t xml:space="preserve"> </w:t>
      </w:r>
      <w:r w:rsidR="009467F0" w:rsidRPr="00F94E12">
        <w:rPr>
          <w:rPrChange w:id="300" w:author="Huawei_r02" w:date="2024-05-29T17:34:00Z">
            <w:rPr>
              <w:highlight w:val="yellow"/>
            </w:rPr>
          </w:rPrChange>
        </w:rPr>
        <w:t>will</w:t>
      </w:r>
      <w:r w:rsidRPr="00F94E12">
        <w:rPr>
          <w:rPrChange w:id="301" w:author="Huawei_r02" w:date="2024-05-29T17:34:00Z">
            <w:rPr>
              <w:highlight w:val="yellow"/>
            </w:rPr>
          </w:rPrChange>
        </w:rPr>
        <w:t xml:space="preserve"> be </w:t>
      </w:r>
      <w:ins w:id="302" w:author="Huawei" w:date="2024-05-28T10:46:00Z">
        <w:del w:id="303" w:author="Nokia-user4" w:date="2024-05-29T09:52:00Z">
          <w:r w:rsidR="006A238E" w:rsidRPr="00F94E12" w:rsidDel="00194D0B">
            <w:rPr>
              <w:rPrChange w:id="304" w:author="Huawei_r02" w:date="2024-05-29T17:34:00Z">
                <w:rPr>
                  <w:highlight w:val="yellow"/>
                </w:rPr>
              </w:rPrChange>
            </w:rPr>
            <w:delText xml:space="preserve">further </w:delText>
          </w:r>
        </w:del>
      </w:ins>
      <w:r w:rsidRPr="00F94E12">
        <w:rPr>
          <w:rPrChange w:id="305" w:author="Huawei_r02" w:date="2024-05-29T17:34:00Z">
            <w:rPr>
              <w:highlight w:val="yellow"/>
            </w:rPr>
          </w:rPrChange>
        </w:rPr>
        <w:t xml:space="preserve">defined in </w:t>
      </w:r>
      <w:ins w:id="306" w:author="Huawei" w:date="2024-05-28T10:46:00Z">
        <w:r w:rsidR="006A238E" w:rsidRPr="00F94E12">
          <w:rPr>
            <w:rPrChange w:id="307" w:author="Huawei_r02" w:date="2024-05-29T17:34:00Z">
              <w:rPr>
                <w:highlight w:val="yellow"/>
              </w:rPr>
            </w:rPrChange>
          </w:rPr>
          <w:t>SA4</w:t>
        </w:r>
      </w:ins>
      <w:ins w:id="308" w:author="Huawei_r02" w:date="2024-05-29T17:38:00Z">
        <w:r w:rsidR="00F94E12">
          <w:t xml:space="preserve"> </w:t>
        </w:r>
        <w:r w:rsidR="00F94E12" w:rsidRPr="00F94E12">
          <w:rPr>
            <w:highlight w:val="yellow"/>
            <w:rPrChange w:id="309" w:author="Huawei_r02" w:date="2024-05-29T17:38:00Z">
              <w:rPr/>
            </w:rPrChange>
          </w:rPr>
          <w:t>or CT1</w:t>
        </w:r>
      </w:ins>
      <w:del w:id="310" w:author="Huawei" w:date="2024-05-28T10:46:00Z">
        <w:r w:rsidR="009467F0" w:rsidRPr="00F94E12" w:rsidDel="006A238E">
          <w:rPr>
            <w:rPrChange w:id="311" w:author="Huawei_r02" w:date="2024-05-29T17:34:00Z">
              <w:rPr>
                <w:highlight w:val="yellow"/>
              </w:rPr>
            </w:rPrChange>
          </w:rPr>
          <w:delText>normative phase</w:delText>
        </w:r>
      </w:del>
      <w:r w:rsidRPr="00F94E12">
        <w:rPr>
          <w:rPrChange w:id="312" w:author="Huawei_r02" w:date="2024-05-29T17:34:00Z">
            <w:rPr>
              <w:highlight w:val="yellow"/>
            </w:rPr>
          </w:rPrChange>
        </w:rPr>
        <w:t>.</w:t>
      </w:r>
    </w:p>
    <w:p w14:paraId="563A694F" w14:textId="46D39861" w:rsidR="00131116" w:rsidRPr="00F94E12" w:rsidRDefault="00264E64" w:rsidP="0048144D">
      <w:pPr>
        <w:pStyle w:val="NO"/>
        <w:rPr>
          <w:ins w:id="313" w:author="Huawei_r01" w:date="2024-05-28T21:48:00Z"/>
        </w:rPr>
      </w:pPr>
      <w:r w:rsidRPr="00F94E12">
        <w:t>NOTE</w:t>
      </w:r>
      <w:r w:rsidRPr="00F94E12">
        <w:rPr>
          <w:lang w:val="en-US"/>
        </w:rPr>
        <w:t> </w:t>
      </w:r>
      <w:ins w:id="314" w:author="Huawei_r02" w:date="2024-05-30T13:41:00Z">
        <w:r w:rsidR="005F3A92">
          <w:t>4</w:t>
        </w:r>
      </w:ins>
      <w:del w:id="315" w:author="Huawei_r02" w:date="2024-05-30T13:41:00Z">
        <w:r w:rsidRPr="00F94E12" w:rsidDel="005F3A92">
          <w:delText>3</w:delText>
        </w:r>
      </w:del>
      <w:r w:rsidRPr="00F94E12">
        <w:t>:</w:t>
      </w:r>
      <w:r w:rsidRPr="00F94E12">
        <w:tab/>
        <w:t>Whether the</w:t>
      </w:r>
      <w:r w:rsidR="00131116" w:rsidRPr="00F94E12">
        <w:t xml:space="preserve"> authentication and authorization of avatar representation </w:t>
      </w:r>
      <w:r w:rsidRPr="00F94E12">
        <w:t>is needed will be</w:t>
      </w:r>
      <w:r w:rsidR="00B86C6D" w:rsidRPr="00F94E12">
        <w:t xml:space="preserve"> </w:t>
      </w:r>
      <w:r w:rsidR="00131116" w:rsidRPr="00F94E12">
        <w:t>de</w:t>
      </w:r>
      <w:r w:rsidRPr="00F94E12">
        <w:t>cided by</w:t>
      </w:r>
      <w:r w:rsidR="00B86C6D" w:rsidRPr="00F94E12">
        <w:t xml:space="preserve"> SA3.</w:t>
      </w:r>
    </w:p>
    <w:p w14:paraId="08DD8F4A" w14:textId="3E89A86A" w:rsidR="002B72CD" w:rsidRDefault="002B72CD" w:rsidP="0048144D">
      <w:pPr>
        <w:pStyle w:val="NO"/>
      </w:pPr>
      <w:ins w:id="316" w:author="Huawei_r01" w:date="2024-05-28T21:48:00Z">
        <w:r w:rsidRPr="00F94E12">
          <w:t xml:space="preserve">NOTE </w:t>
        </w:r>
      </w:ins>
      <w:ins w:id="317" w:author="Huawei_r02" w:date="2024-05-30T13:41:00Z">
        <w:r w:rsidR="005F3A92">
          <w:t>5</w:t>
        </w:r>
      </w:ins>
      <w:ins w:id="318" w:author="Huawei_r01" w:date="2024-05-28T21:48:00Z">
        <w:del w:id="319" w:author="Huawei_r02" w:date="2024-05-30T13:41:00Z">
          <w:r w:rsidRPr="00F94E12" w:rsidDel="005F3A92">
            <w:delText>4</w:delText>
          </w:r>
        </w:del>
        <w:r w:rsidRPr="00F94E12">
          <w:t>:</w:t>
        </w:r>
        <w:r w:rsidRPr="00F94E12">
          <w:tab/>
        </w:r>
        <w:del w:id="320" w:author="Huawei_r02" w:date="2024-05-29T17:38:00Z">
          <w:r w:rsidRPr="00F94E12" w:rsidDel="00F94E12">
            <w:rPr>
              <w:highlight w:val="yellow"/>
              <w:rPrChange w:id="321" w:author="Huawei_r02" w:date="2024-05-29T17:39:00Z">
                <w:rPr/>
              </w:rPrChange>
            </w:rPr>
            <w:delText>The architecture of this Key Issue need</w:delText>
          </w:r>
        </w:del>
      </w:ins>
      <w:ins w:id="322" w:author="Nokia-user4" w:date="2024-05-29T09:53:00Z">
        <w:del w:id="323" w:author="Huawei_r02" w:date="2024-05-29T17:38:00Z">
          <w:r w:rsidR="00194D0B" w:rsidRPr="00F94E12" w:rsidDel="00F94E12">
            <w:rPr>
              <w:highlight w:val="yellow"/>
              <w:rPrChange w:id="324" w:author="Huawei_r02" w:date="2024-05-29T17:39:00Z">
                <w:rPr/>
              </w:rPrChange>
            </w:rPr>
            <w:delText>must be</w:delText>
          </w:r>
        </w:del>
      </w:ins>
      <w:ins w:id="325" w:author="Huawei_r01" w:date="2024-05-28T21:48:00Z">
        <w:del w:id="326" w:author="Huawei_r02" w:date="2024-05-29T17:38:00Z">
          <w:r w:rsidRPr="00F94E12" w:rsidDel="00F94E12">
            <w:rPr>
              <w:highlight w:val="yellow"/>
              <w:rPrChange w:id="327" w:author="Huawei_r02" w:date="2024-05-29T17:39:00Z">
                <w:rPr/>
              </w:rPrChange>
            </w:rPr>
            <w:delText xml:space="preserve"> to </w:delText>
          </w:r>
        </w:del>
      </w:ins>
      <w:ins w:id="328" w:author="Huawei_r01" w:date="2024-05-28T21:49:00Z">
        <w:del w:id="329" w:author="Huawei_r02" w:date="2024-05-29T17:38:00Z">
          <w:r w:rsidRPr="00F94E12" w:rsidDel="00F94E12">
            <w:rPr>
              <w:highlight w:val="yellow"/>
              <w:rPrChange w:id="330" w:author="Huawei_r02" w:date="2024-05-29T17:39:00Z">
                <w:rPr/>
              </w:rPrChange>
            </w:rPr>
            <w:delText>align</w:delText>
          </w:r>
        </w:del>
      </w:ins>
      <w:ins w:id="331" w:author="Nokia-user4" w:date="2024-05-29T09:53:00Z">
        <w:del w:id="332" w:author="Huawei_r02" w:date="2024-05-29T17:38:00Z">
          <w:r w:rsidR="00194D0B" w:rsidRPr="00F94E12" w:rsidDel="00F94E12">
            <w:rPr>
              <w:highlight w:val="yellow"/>
              <w:rPrChange w:id="333" w:author="Huawei_r02" w:date="2024-05-29T17:39:00Z">
                <w:rPr/>
              </w:rPrChange>
            </w:rPr>
            <w:delText>ed</w:delText>
          </w:r>
        </w:del>
      </w:ins>
      <w:ins w:id="334" w:author="Huawei_r02" w:date="2024-05-29T17:38:00Z">
        <w:r w:rsidR="00F94E12" w:rsidRPr="00F94E12">
          <w:rPr>
            <w:highlight w:val="yellow"/>
            <w:rPrChange w:id="335" w:author="Huawei_r02" w:date="2024-05-29T17:39:00Z">
              <w:rPr/>
            </w:rPrChange>
          </w:rPr>
          <w:t>Whether a reference point between UE and BAR is needed will be further align</w:t>
        </w:r>
      </w:ins>
      <w:ins w:id="336" w:author="Huawei_r01" w:date="2024-05-28T21:49:00Z">
        <w:r w:rsidRPr="00F94E12">
          <w:t xml:space="preserve"> with the conclusion</w:t>
        </w:r>
      </w:ins>
      <w:ins w:id="337" w:author="Nokia-user4" w:date="2024-05-29T09:53:00Z">
        <w:r w:rsidR="00194D0B" w:rsidRPr="00F94E12">
          <w:t>s</w:t>
        </w:r>
      </w:ins>
      <w:ins w:id="338" w:author="Huawei_r01" w:date="2024-05-28T21:49:00Z">
        <w:r w:rsidRPr="00F94E12">
          <w:t xml:space="preserve"> of SA4.</w:t>
        </w:r>
      </w:ins>
    </w:p>
    <w:p w14:paraId="070BD873" w14:textId="6E01AAB8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787F05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7D326" w14:textId="77777777" w:rsidR="004F350E" w:rsidRDefault="004F350E">
      <w:pPr>
        <w:spacing w:after="0"/>
      </w:pPr>
      <w:r>
        <w:separator/>
      </w:r>
    </w:p>
  </w:endnote>
  <w:endnote w:type="continuationSeparator" w:id="0">
    <w:p w14:paraId="0ECC99AF" w14:textId="77777777" w:rsidR="004F350E" w:rsidRDefault="004F3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6B36" w14:textId="77777777" w:rsidR="00787F05" w:rsidRDefault="001044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85D99A" w14:textId="77777777" w:rsidR="00787F05" w:rsidRDefault="001044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F99A66" w14:textId="77777777" w:rsidR="00787F05" w:rsidRDefault="00787F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8D61A" w14:textId="77777777" w:rsidR="004F350E" w:rsidRDefault="004F350E">
      <w:pPr>
        <w:spacing w:after="0"/>
      </w:pPr>
      <w:r>
        <w:separator/>
      </w:r>
    </w:p>
  </w:footnote>
  <w:footnote w:type="continuationSeparator" w:id="0">
    <w:p w14:paraId="5A56C16F" w14:textId="77777777" w:rsidR="004F350E" w:rsidRDefault="004F3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2EE9F" w14:textId="77777777" w:rsidR="00787F05" w:rsidRDefault="00787F05"/>
  <w:p w14:paraId="3439343C" w14:textId="77777777" w:rsidR="00787F05" w:rsidRDefault="00787F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C4A55" w14:textId="77777777" w:rsidR="00787F05" w:rsidRDefault="0010445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1C8035" w14:textId="1E365954" w:rsidR="00787F05" w:rsidRDefault="0010445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1A9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46F6F96" w14:textId="77777777" w:rsidR="00787F05" w:rsidRDefault="00787F0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A245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6041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9AF3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3C8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54FF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3E0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7CE3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50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8C4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FAB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69697E"/>
    <w:multiLevelType w:val="hybridMultilevel"/>
    <w:tmpl w:val="188AAFC8"/>
    <w:lvl w:ilvl="0" w:tplc="B39CD6E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4">
    <w15:presenceInfo w15:providerId="None" w15:userId="Nokia-user4"/>
  </w15:person>
  <w15:person w15:author="Huawei_r01">
    <w15:presenceInfo w15:providerId="None" w15:userId="Huawei_r01"/>
  </w15:person>
  <w15:person w15:author="Huawei_r02">
    <w15:presenceInfo w15:providerId="None" w15:userId="Huawei_r02"/>
  </w15:person>
  <w15:person w15:author="Huawei">
    <w15:presenceInfo w15:providerId="None" w15:userId="Huawei"/>
  </w15:person>
  <w15:person w15:author="samdung-dy">
    <w15:presenceInfo w15:providerId="None" w15:userId="samdung-dy"/>
  </w15:person>
  <w15:person w15:author="Huawei_r03">
    <w15:presenceInfo w15:providerId="None" w15:userId="Huawei_r03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DEBDE48E"/>
    <w:rsid w:val="F1FE8B6C"/>
    <w:rsid w:val="FF37D205"/>
    <w:rsid w:val="00000247"/>
    <w:rsid w:val="0000132D"/>
    <w:rsid w:val="00002842"/>
    <w:rsid w:val="00003503"/>
    <w:rsid w:val="0000352E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9F1"/>
    <w:rsid w:val="000150DA"/>
    <w:rsid w:val="000153C3"/>
    <w:rsid w:val="00016A41"/>
    <w:rsid w:val="00016E6E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495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B1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18A"/>
    <w:rsid w:val="000D2E76"/>
    <w:rsid w:val="000D40A1"/>
    <w:rsid w:val="000D59E4"/>
    <w:rsid w:val="000D5EAF"/>
    <w:rsid w:val="000D70EA"/>
    <w:rsid w:val="000E44F6"/>
    <w:rsid w:val="000F0450"/>
    <w:rsid w:val="000F05EE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45E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82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1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D86"/>
    <w:rsid w:val="00161001"/>
    <w:rsid w:val="001614E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DDF"/>
    <w:rsid w:val="00187F8B"/>
    <w:rsid w:val="001906C2"/>
    <w:rsid w:val="001929DA"/>
    <w:rsid w:val="00193556"/>
    <w:rsid w:val="00193C28"/>
    <w:rsid w:val="001940BC"/>
    <w:rsid w:val="00194D0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AD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5A4"/>
    <w:rsid w:val="00227B72"/>
    <w:rsid w:val="00230A69"/>
    <w:rsid w:val="00232176"/>
    <w:rsid w:val="002322E5"/>
    <w:rsid w:val="00232A66"/>
    <w:rsid w:val="0023395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6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8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F6"/>
    <w:rsid w:val="002A3C41"/>
    <w:rsid w:val="002A4578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2C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10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702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4F"/>
    <w:rsid w:val="002F400D"/>
    <w:rsid w:val="002F4B59"/>
    <w:rsid w:val="002F4F84"/>
    <w:rsid w:val="002F5220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D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6C5"/>
    <w:rsid w:val="00331F83"/>
    <w:rsid w:val="00333038"/>
    <w:rsid w:val="003338BB"/>
    <w:rsid w:val="003349DF"/>
    <w:rsid w:val="00335D2E"/>
    <w:rsid w:val="0034141F"/>
    <w:rsid w:val="003441C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5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E13"/>
    <w:rsid w:val="003D0FC1"/>
    <w:rsid w:val="003D3280"/>
    <w:rsid w:val="003D334E"/>
    <w:rsid w:val="003D45D5"/>
    <w:rsid w:val="003D4869"/>
    <w:rsid w:val="003D5044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C8"/>
    <w:rsid w:val="00421C84"/>
    <w:rsid w:val="00422FC5"/>
    <w:rsid w:val="00423407"/>
    <w:rsid w:val="00423BDB"/>
    <w:rsid w:val="00423F36"/>
    <w:rsid w:val="0042449E"/>
    <w:rsid w:val="004244F2"/>
    <w:rsid w:val="0042585A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E08"/>
    <w:rsid w:val="00467673"/>
    <w:rsid w:val="00470CA4"/>
    <w:rsid w:val="004745FD"/>
    <w:rsid w:val="00476D1C"/>
    <w:rsid w:val="004774B4"/>
    <w:rsid w:val="0048144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679"/>
    <w:rsid w:val="004D63EC"/>
    <w:rsid w:val="004D64F8"/>
    <w:rsid w:val="004D6700"/>
    <w:rsid w:val="004D6D97"/>
    <w:rsid w:val="004D72A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50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A1"/>
    <w:rsid w:val="00516C7F"/>
    <w:rsid w:val="005177DB"/>
    <w:rsid w:val="00517888"/>
    <w:rsid w:val="00520451"/>
    <w:rsid w:val="0052136C"/>
    <w:rsid w:val="00521F78"/>
    <w:rsid w:val="00524196"/>
    <w:rsid w:val="005244BB"/>
    <w:rsid w:val="005267D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8BF"/>
    <w:rsid w:val="00555F6C"/>
    <w:rsid w:val="00556068"/>
    <w:rsid w:val="005568FB"/>
    <w:rsid w:val="00560CF3"/>
    <w:rsid w:val="00561209"/>
    <w:rsid w:val="005612D1"/>
    <w:rsid w:val="0056411F"/>
    <w:rsid w:val="0056459E"/>
    <w:rsid w:val="00564CC6"/>
    <w:rsid w:val="005657E5"/>
    <w:rsid w:val="00565ED2"/>
    <w:rsid w:val="00566A66"/>
    <w:rsid w:val="00567317"/>
    <w:rsid w:val="00570C9B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C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35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92"/>
    <w:rsid w:val="005F59D9"/>
    <w:rsid w:val="005F76E9"/>
    <w:rsid w:val="00601CC9"/>
    <w:rsid w:val="00603FD0"/>
    <w:rsid w:val="00605104"/>
    <w:rsid w:val="00607F7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57E"/>
    <w:rsid w:val="00635AB9"/>
    <w:rsid w:val="00640010"/>
    <w:rsid w:val="006402FF"/>
    <w:rsid w:val="0064130B"/>
    <w:rsid w:val="0064146B"/>
    <w:rsid w:val="00642055"/>
    <w:rsid w:val="00643F9C"/>
    <w:rsid w:val="00644664"/>
    <w:rsid w:val="00644B01"/>
    <w:rsid w:val="00646281"/>
    <w:rsid w:val="006462C1"/>
    <w:rsid w:val="00651D13"/>
    <w:rsid w:val="0065267B"/>
    <w:rsid w:val="0065339E"/>
    <w:rsid w:val="006539B5"/>
    <w:rsid w:val="00662212"/>
    <w:rsid w:val="0066251F"/>
    <w:rsid w:val="00665688"/>
    <w:rsid w:val="00665E8C"/>
    <w:rsid w:val="00666995"/>
    <w:rsid w:val="006671AF"/>
    <w:rsid w:val="006673F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A9C"/>
    <w:rsid w:val="006A238E"/>
    <w:rsid w:val="006A2C65"/>
    <w:rsid w:val="006A3DDC"/>
    <w:rsid w:val="006A4B39"/>
    <w:rsid w:val="006A5EC4"/>
    <w:rsid w:val="006A6DF0"/>
    <w:rsid w:val="006A770B"/>
    <w:rsid w:val="006B02B8"/>
    <w:rsid w:val="006B043A"/>
    <w:rsid w:val="006B134E"/>
    <w:rsid w:val="006B2CFC"/>
    <w:rsid w:val="006B3143"/>
    <w:rsid w:val="006B3A95"/>
    <w:rsid w:val="006B4823"/>
    <w:rsid w:val="006B48E8"/>
    <w:rsid w:val="006B5909"/>
    <w:rsid w:val="006B5FC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AC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76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EE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DF"/>
    <w:rsid w:val="00786811"/>
    <w:rsid w:val="00787F0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3D8"/>
    <w:rsid w:val="007D3431"/>
    <w:rsid w:val="007D3C8C"/>
    <w:rsid w:val="007D4832"/>
    <w:rsid w:val="007D4A0E"/>
    <w:rsid w:val="007D532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7A9"/>
    <w:rsid w:val="00807D98"/>
    <w:rsid w:val="00807E74"/>
    <w:rsid w:val="008103FE"/>
    <w:rsid w:val="00811981"/>
    <w:rsid w:val="0081245E"/>
    <w:rsid w:val="00812CCD"/>
    <w:rsid w:val="00813D73"/>
    <w:rsid w:val="00814809"/>
    <w:rsid w:val="008218D6"/>
    <w:rsid w:val="00821A51"/>
    <w:rsid w:val="00821AE8"/>
    <w:rsid w:val="00821EDA"/>
    <w:rsid w:val="008224A6"/>
    <w:rsid w:val="0082275D"/>
    <w:rsid w:val="00822C6A"/>
    <w:rsid w:val="008252D8"/>
    <w:rsid w:val="00825910"/>
    <w:rsid w:val="008259A6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1C"/>
    <w:rsid w:val="00842C2E"/>
    <w:rsid w:val="00844157"/>
    <w:rsid w:val="008449F4"/>
    <w:rsid w:val="00844B8F"/>
    <w:rsid w:val="0084515B"/>
    <w:rsid w:val="00845F15"/>
    <w:rsid w:val="008512DA"/>
    <w:rsid w:val="00852CDD"/>
    <w:rsid w:val="0085303D"/>
    <w:rsid w:val="008537DD"/>
    <w:rsid w:val="00853AE3"/>
    <w:rsid w:val="00854794"/>
    <w:rsid w:val="00854869"/>
    <w:rsid w:val="00854BF3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89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6F25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643"/>
    <w:rsid w:val="008E6704"/>
    <w:rsid w:val="008E760A"/>
    <w:rsid w:val="008E76A6"/>
    <w:rsid w:val="008F197C"/>
    <w:rsid w:val="008F53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7F0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C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5E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C"/>
    <w:rsid w:val="009851B8"/>
    <w:rsid w:val="0098614D"/>
    <w:rsid w:val="0098652B"/>
    <w:rsid w:val="00986C0C"/>
    <w:rsid w:val="00986CFF"/>
    <w:rsid w:val="00990BC7"/>
    <w:rsid w:val="00991147"/>
    <w:rsid w:val="009913FB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F67"/>
    <w:rsid w:val="009A44DE"/>
    <w:rsid w:val="009A55F1"/>
    <w:rsid w:val="009A5784"/>
    <w:rsid w:val="009A71EE"/>
    <w:rsid w:val="009A7BD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5F6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A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06A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E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BA"/>
    <w:rsid w:val="00AA6E53"/>
    <w:rsid w:val="00AB06DF"/>
    <w:rsid w:val="00AB3BD1"/>
    <w:rsid w:val="00AB443B"/>
    <w:rsid w:val="00AB4A09"/>
    <w:rsid w:val="00AB4AFA"/>
    <w:rsid w:val="00AB51CF"/>
    <w:rsid w:val="00AB59A9"/>
    <w:rsid w:val="00AB5DB5"/>
    <w:rsid w:val="00AB6781"/>
    <w:rsid w:val="00AB6CD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EC8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BEE"/>
    <w:rsid w:val="00B64A7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C6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ADF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7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C1"/>
    <w:rsid w:val="00BF7149"/>
    <w:rsid w:val="00BF7AB3"/>
    <w:rsid w:val="00BF7F67"/>
    <w:rsid w:val="00C01033"/>
    <w:rsid w:val="00C0156F"/>
    <w:rsid w:val="00C0157E"/>
    <w:rsid w:val="00C01A97"/>
    <w:rsid w:val="00C01BAC"/>
    <w:rsid w:val="00C0214E"/>
    <w:rsid w:val="00C0236F"/>
    <w:rsid w:val="00C02557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51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CE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D7A"/>
    <w:rsid w:val="00CF23E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17E"/>
    <w:rsid w:val="00D07514"/>
    <w:rsid w:val="00D0791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1"/>
    <w:rsid w:val="00DE7993"/>
    <w:rsid w:val="00DF0A26"/>
    <w:rsid w:val="00DF134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52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8E8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8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FE0"/>
    <w:rsid w:val="00F85923"/>
    <w:rsid w:val="00F861C4"/>
    <w:rsid w:val="00F877DB"/>
    <w:rsid w:val="00F901CA"/>
    <w:rsid w:val="00F90AD9"/>
    <w:rsid w:val="00F934BB"/>
    <w:rsid w:val="00F93893"/>
    <w:rsid w:val="00F94E1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B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1A7"/>
    <w:rsid w:val="00FD7BCD"/>
    <w:rsid w:val="00FE1F7B"/>
    <w:rsid w:val="00FE367E"/>
    <w:rsid w:val="00FE49EA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23FD74B6"/>
    <w:rsid w:val="37EE1DCC"/>
    <w:rsid w:val="3A3EA17B"/>
    <w:rsid w:val="3EB5054B"/>
    <w:rsid w:val="5BFFF3B1"/>
    <w:rsid w:val="5FEA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1F8836"/>
  <w15:docId w15:val="{4CE1215E-BD8F-4D76-9E13-A9CAD94C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807D98"/>
  </w:style>
  <w:style w:type="paragraph" w:styleId="Revision">
    <w:name w:val="Revision"/>
    <w:hidden/>
    <w:uiPriority w:val="99"/>
    <w:semiHidden/>
    <w:rsid w:val="007D33D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ma="http://schemas.microsoft.com/office/2006/metadata/properties/metaAttributes" xmlns:ct="http://schemas.microsoft.com/office/2006/metadata/contentType" ma:contentTypeID="0x0101008A98423170284BEEB635F43C3CF4E98B00C295C80E1AC1FA4D858807D5CFC8A6BB" ma:versionID="448d1279ca2c7032d2a9f63cb1731e89" ct:_="" ma:contentTypeDescription="" ma:_="" ma:contentTypeVersion="9" ma:contentTypeName="Project Site Document" ma:contentTypeScope="">
  <xsd:schema xmlns:ns3="17c5c574-4f42-45b3-8a7f-77d8e859d074" xmlns:p="http://schemas.microsoft.com/office/2006/metadata/properties" xmlns:xsd="http://www.w3.org/2001/XMLSchema" xmlns:xs="http://www.w3.org/2001/XMLSchema" xmlns:ns4="http://schemas.microsoft.com/sharepoint/v4" xmlns:ns1="http://schemas.microsoft.com/sharepoint/v3" xmlns:ns2="66EEDB98-F073-460B-B9B0-9643F9FE785E" ma:fieldsID="482b1c3d8ba5be2f8fb197633bc28d22" ma:root="true" ns2:_="" ns4:_="" ns1:_="" targetNamespace="http://schemas.microsoft.com/office/2006/metadata/properties" ns3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ame="EmailSender" ma:index="14" ma:displayName="E-Mail Sender" ma:internalName="EmailSender" nillable="true" ma:hidden="true">
      <xsd:simpleType>
        <xsd:restriction base="dms:Note">
          <xsd:maxLength value="255"/>
        </xsd:restriction>
      </xsd:simpleType>
    </xsd:element>
    <xsd:element name="EmailTo" ma:index="15" ma:displayName="E-Mail To" ma:internalName="EmailTo" nillable="true" ma:hidden="true">
      <xsd:simpleType>
        <xsd:restriction base="dms:Note">
          <xsd:maxLength value="255"/>
        </xsd:restriction>
      </xsd:simpleType>
    </xsd:element>
    <xsd:element name="EmailCc" ma:index="16" ma:displayName="E-Mail Cc" ma:internalName="EmailCc" nillable="true" ma:hidden="true">
      <xsd:simpleType>
        <xsd:restriction base="dms:Note">
          <xsd:maxLength value="255"/>
        </xsd:restriction>
      </xsd:simpleType>
    </xsd:element>
    <xsd:element name="EmailFrom" ma:index="17" ma:displayName="E-Mail From" ma:internalName="EmailFrom" nillable="true" ma:hidden="true">
      <xsd:simpleType>
        <xsd:restriction base="dms:Text"/>
      </xsd:simpleType>
    </xsd:element>
    <xsd:element name="EmailSubject" ma:index="18" ma:displayName="E-Mail Subject" ma:internalName="EmailSubject" nillable="true" ma:hidden="true">
      <xsd:simpleType>
        <xsd:restriction base="dms:Text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ame="Owner" ma:index="8" ma:displayName="Owner" ma:internalName="Owner" ma:list="UserInfo" nillable="true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ma:displayName="Status" ma:internalName="Status" nillable="true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ma:displayName="Related Items" ma:internalName="RelatedItems" nillable="true">
      <xsd:simpleType>
        <xsd:restriction base="dms:Unknow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ame="_dlc_DocId" ma:index="10" ma:displayName="Document ID Value" ma:readOnly="true" ma:internalName="_dlc_DocId" nillable="true" ma:description="The value of the document ID assigned to this item.">
      <xsd:simpleType>
        <xsd:restriction base="dms:Text"/>
      </xsd:simpleType>
    </xsd:element>
    <xsd:element name="_dlc_DocIdUrl" ma:index="11" ma:displayName="Document ID" ma:readOnly="true" ma:internalName="_dlc_DocIdUrl" nillable="true" ma:description="Permanent link to this document." ma:hidden="true">
      <xsd:complexType>
        <xsd:complexContent>
          <xsd:extension base="dms:URL">
            <xsd:sequence>
              <xsd:element name="Url" type="dms:ValidUrl" nillable="true" minOccurs="0"/>
              <xsd:element name="Description" type="xsd:string" nillable="true"/>
            </xsd:sequence>
          </xsd:extension>
        </xsd:complexContent>
      </xsd:complexType>
    </xsd:element>
    <xsd:element name="_dlc_DocIdPersistId" ma:index="12" ma:displayName="Persist ID" ma:readOnly="true" ma:internalName="_dlc_DocIdPersistId" nillable="true" ma:description="Keep ID on add." ma:hidden="true">
      <xsd:simpleType>
        <xsd:restriction base="dms:Boolea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name="EmailHeaders" ma:index="19" ma:displayName="E-Mail Headers" ma:internalName="EmailHeaders" nillable="true" ma:hidden="true">
      <xsd:simpleType>
        <xsd:restriction base="dms:Note"/>
      </xsd:simpleType>
    </xsd:element>
  </xsd:schema>
  <xsd:schema xmlns:dcterms="http://purl.org/dc/terms/" xmlns="http://schemas.openxmlformats.org/package/2006/metadata/core-properties" xmlns:xsd="http://www.w3.org/2001/XMLSchema" xmlns:odoc="http://schemas.microsoft.com/internal/obd" xmlns:dc="http://purl.org/dc/elements/1.1/" xmlns:xsi="http://www.w3.org/2001/XMLSchema-instance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:index="0" ma:displayName="Content Type" type="xsd:string" maxOccurs="1" minOccurs="0"/>
        <xsd:element ma:index="4" ma:displayName="Title" ref="dc:title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17c5c574-4f42-45b3-8a7f-77d8e859d074"/>
    <ds:schemaRef ds:uri="http://schemas.microsoft.com/office/2006/metadata/properties"/>
    <ds:schemaRef ds:uri="http://www.w3.org/2001/XMLSchema"/>
    <ds:schemaRef ds:uri="http://schemas.microsoft.com/sharepoint/v4"/>
    <ds:schemaRef ds:uri="http://schemas.microsoft.com/sharepoint/v3"/>
    <ds:schemaRef ds:uri="66EEDB98-F073-460B-B9B0-9643F9FE785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internal/ob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7B2C68-FDBF-4266-AE4B-7AD99DE8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Huawei_r03</cp:lastModifiedBy>
  <cp:revision>2</cp:revision>
  <cp:lastPrinted>2018-08-13T17:59:00Z</cp:lastPrinted>
  <dcterms:created xsi:type="dcterms:W3CDTF">2024-05-30T04:43:00Z</dcterms:created>
  <dcterms:modified xsi:type="dcterms:W3CDTF">2024-05-30T04:43:00Z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(3)ysuRKBpYvsksvY50mFEs19lL4QWV8tKNhTDgOzDS1AWFo8PsEakZEW1e5lUnu3XZpOnj+uXp
0ZL5XLp+Dw3eb5ivjxP5NY946oRBNv1d62N2KYto0yWPZuXj8SrzGBGA7R0HS3ADrssOGh5D
B6Q42Q0DCycuo91bFr6bDrB6pSQG6e8eBrHlD4g2HCussx6PRGcp3/a+Gy1qVVTcNySr2YG4
IBTXwAjQ2Jcnibl5+C</vt:lpwstr>
  </property>
  <property fmtid="{D5CDD505-2E9C-101B-9397-08002B2CF9AE}" pid="9" name="_2015_ms_pID_7253431">
    <vt:lpwstr>LwLIM1DbAvWLbUUnzMg+Ya/PZH405nHgZnAPzvD7UAa4THt1TcgRC5
5YPQAByyBaLd5NlchCYOw9EalYPKlenlPFOsbfN2+1xacpnsJ8K3gZuyLvQEVtIanEmFbcN3
elngokbICQc2wBDYYR/AQV92WGJ3JMOrJr0TXyeoV01pZzCL72yOychX5DlUPMWOgJea9IoV
7Dg6vrKHME9WFWp0+AWfNT5s4gG+G3GLlADB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